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3E25" w14:textId="7271C238" w:rsidR="0086418E" w:rsidRPr="00C15A67" w:rsidRDefault="008A456B">
      <w:pPr>
        <w:spacing w:before="209"/>
        <w:ind w:left="205"/>
        <w:rPr>
          <w:b/>
          <w:sz w:val="24"/>
          <w:szCs w:val="24"/>
        </w:rPr>
      </w:pPr>
      <w:r w:rsidRPr="00C15A67">
        <w:rPr>
          <w:b/>
          <w:sz w:val="24"/>
          <w:szCs w:val="24"/>
        </w:rPr>
        <w:t>MOÇÃO</w:t>
      </w:r>
      <w:r w:rsidRPr="00C15A67">
        <w:rPr>
          <w:b/>
          <w:spacing w:val="-2"/>
          <w:sz w:val="24"/>
          <w:szCs w:val="24"/>
        </w:rPr>
        <w:t xml:space="preserve"> </w:t>
      </w:r>
      <w:r w:rsidRPr="00C15A67">
        <w:rPr>
          <w:b/>
          <w:sz w:val="24"/>
          <w:szCs w:val="24"/>
        </w:rPr>
        <w:t>Nº</w:t>
      </w:r>
      <w:r w:rsidRPr="00C15A67">
        <w:rPr>
          <w:b/>
          <w:spacing w:val="-4"/>
          <w:sz w:val="24"/>
          <w:szCs w:val="24"/>
        </w:rPr>
        <w:t xml:space="preserve"> </w:t>
      </w:r>
      <w:r w:rsidR="00AD7714">
        <w:rPr>
          <w:b/>
          <w:sz w:val="24"/>
          <w:szCs w:val="24"/>
        </w:rPr>
        <w:t>21</w:t>
      </w:r>
      <w:r w:rsidRPr="00C15A67">
        <w:rPr>
          <w:b/>
          <w:sz w:val="24"/>
          <w:szCs w:val="24"/>
        </w:rPr>
        <w:t>/2021</w:t>
      </w:r>
    </w:p>
    <w:p w14:paraId="5599F6AB" w14:textId="77777777" w:rsidR="0086418E" w:rsidRPr="00C15A67" w:rsidRDefault="0086418E" w:rsidP="00884B08">
      <w:pPr>
        <w:pStyle w:val="Corpodetexto"/>
        <w:spacing w:before="2" w:line="276" w:lineRule="auto"/>
        <w:rPr>
          <w:b/>
        </w:rPr>
      </w:pPr>
    </w:p>
    <w:p w14:paraId="1BF37F1D" w14:textId="77777777" w:rsidR="00FF67EC" w:rsidRPr="00C15A67" w:rsidRDefault="008A456B" w:rsidP="00615A23">
      <w:pPr>
        <w:pStyle w:val="Corpodetexto"/>
        <w:spacing w:line="276" w:lineRule="auto"/>
        <w:ind w:left="205" w:right="5774"/>
        <w:rPr>
          <w:spacing w:val="1"/>
        </w:rPr>
      </w:pPr>
      <w:r w:rsidRPr="00C15A67">
        <w:t>Senhora Presidente,</w:t>
      </w:r>
      <w:r w:rsidRPr="00C15A67">
        <w:rPr>
          <w:spacing w:val="1"/>
        </w:rPr>
        <w:t xml:space="preserve"> </w:t>
      </w:r>
    </w:p>
    <w:p w14:paraId="48888BC9" w14:textId="4A232E5A" w:rsidR="00FF67EC" w:rsidRPr="00C15A67" w:rsidRDefault="00D44CD7" w:rsidP="00615A23">
      <w:pPr>
        <w:pStyle w:val="Corpodetexto"/>
        <w:spacing w:line="276" w:lineRule="auto"/>
        <w:ind w:left="205" w:right="5774"/>
        <w:rPr>
          <w:spacing w:val="1"/>
        </w:rPr>
      </w:pPr>
      <w:r>
        <w:rPr>
          <w:spacing w:val="1"/>
        </w:rPr>
        <w:t>Senhoras Vereadoras,</w:t>
      </w:r>
    </w:p>
    <w:p w14:paraId="0E98E72D" w14:textId="55D0DBAE" w:rsidR="0086418E" w:rsidRPr="00C15A67" w:rsidRDefault="008A456B" w:rsidP="00615A23">
      <w:pPr>
        <w:pStyle w:val="Corpodetexto"/>
        <w:spacing w:line="276" w:lineRule="auto"/>
        <w:ind w:left="205" w:right="5774"/>
      </w:pPr>
      <w:r w:rsidRPr="00C15A67">
        <w:rPr>
          <w:spacing w:val="-2"/>
        </w:rPr>
        <w:t>Senhores</w:t>
      </w:r>
      <w:r w:rsidRPr="00C15A67">
        <w:rPr>
          <w:spacing w:val="-7"/>
        </w:rPr>
        <w:t xml:space="preserve"> </w:t>
      </w:r>
      <w:r w:rsidRPr="00C15A67">
        <w:rPr>
          <w:spacing w:val="-2"/>
        </w:rPr>
        <w:t>Vereadores.</w:t>
      </w:r>
    </w:p>
    <w:p w14:paraId="75A3B962" w14:textId="77777777" w:rsidR="006874C2" w:rsidRPr="00C15A67" w:rsidRDefault="006874C2" w:rsidP="00615A23">
      <w:pPr>
        <w:pStyle w:val="Corpodetexto"/>
        <w:spacing w:line="276" w:lineRule="auto"/>
        <w:ind w:left="102" w:right="115" w:firstLine="2268"/>
        <w:jc w:val="both"/>
      </w:pPr>
    </w:p>
    <w:p w14:paraId="3036A78B" w14:textId="49CBBB9D" w:rsidR="00937F02" w:rsidRDefault="00937F02" w:rsidP="00615A23">
      <w:pPr>
        <w:pStyle w:val="Corpodetexto"/>
        <w:spacing w:line="276" w:lineRule="auto"/>
        <w:ind w:left="102" w:right="115" w:firstLine="2268"/>
        <w:jc w:val="both"/>
      </w:pPr>
      <w:r>
        <w:t>O</w:t>
      </w:r>
      <w:r w:rsidR="003A0AC1" w:rsidRPr="00C15A67">
        <w:t xml:space="preserve"> Vereador </w:t>
      </w:r>
      <w:r w:rsidR="00F33DB5">
        <w:t>Giovani Busnello Vieira</w:t>
      </w:r>
      <w:r w:rsidR="008A456B" w:rsidRPr="00C15A67">
        <w:t xml:space="preserve"> vem respeitosamente,</w:t>
      </w:r>
      <w:r w:rsidR="008A456B" w:rsidRPr="00C15A67">
        <w:rPr>
          <w:spacing w:val="1"/>
        </w:rPr>
        <w:t xml:space="preserve"> </w:t>
      </w:r>
      <w:r w:rsidR="008A456B" w:rsidRPr="00C15A67">
        <w:t>depois de cumpridas as formalidades legais e regimentais, apresentar e requerer, se</w:t>
      </w:r>
      <w:r w:rsidR="008A456B" w:rsidRPr="00C15A67">
        <w:rPr>
          <w:spacing w:val="1"/>
        </w:rPr>
        <w:t xml:space="preserve"> </w:t>
      </w:r>
      <w:r w:rsidR="008A456B" w:rsidRPr="00C15A67">
        <w:t xml:space="preserve">aprovada for, o envio de cópia da presente </w:t>
      </w:r>
      <w:r w:rsidR="008A456B" w:rsidRPr="00C15A67">
        <w:rPr>
          <w:b/>
          <w:i/>
          <w:u w:val="thick"/>
        </w:rPr>
        <w:t xml:space="preserve">MOÇÃO DE </w:t>
      </w:r>
      <w:r w:rsidR="00FF67EC" w:rsidRPr="00C15A67">
        <w:rPr>
          <w:b/>
          <w:i/>
          <w:u w:val="thick"/>
        </w:rPr>
        <w:t>A</w:t>
      </w:r>
      <w:r w:rsidR="00804219" w:rsidRPr="00C15A67">
        <w:rPr>
          <w:b/>
          <w:i/>
          <w:u w:val="thick"/>
        </w:rPr>
        <w:t>P</w:t>
      </w:r>
      <w:r w:rsidR="0009345A">
        <w:rPr>
          <w:b/>
          <w:i/>
          <w:u w:val="thick"/>
        </w:rPr>
        <w:t>OIO</w:t>
      </w:r>
      <w:r w:rsidR="008A456B" w:rsidRPr="00C15A67">
        <w:rPr>
          <w:b/>
          <w:i/>
        </w:rPr>
        <w:t xml:space="preserve">, </w:t>
      </w:r>
      <w:r w:rsidR="00804219" w:rsidRPr="00C15A67">
        <w:t>ao</w:t>
      </w:r>
      <w:r w:rsidR="00DC4762">
        <w:t>s</w:t>
      </w:r>
      <w:r w:rsidR="00804219" w:rsidRPr="00C15A67">
        <w:t xml:space="preserve"> Excelentíssimo</w:t>
      </w:r>
      <w:r w:rsidR="00DC4762">
        <w:t>s</w:t>
      </w:r>
      <w:r w:rsidR="00804219" w:rsidRPr="00C15A67">
        <w:t xml:space="preserve"> Senhor</w:t>
      </w:r>
      <w:r w:rsidR="00DC4762">
        <w:t>es</w:t>
      </w:r>
      <w:r w:rsidR="00804219" w:rsidRPr="00C15A67">
        <w:t xml:space="preserve"> Sadi Inácio Bonamigo, Prefeito Municipal</w:t>
      </w:r>
      <w:r w:rsidR="001E0728">
        <w:t xml:space="preserve">, </w:t>
      </w:r>
      <w:r w:rsidR="00F33DB5">
        <w:t>Mauro de Nadal, Presidente da Assembleia Legislativa do Estado de Santa Catarina e J</w:t>
      </w:r>
      <w:r w:rsidR="00F33DB5" w:rsidRPr="00F33DB5">
        <w:t>oão Heinzen Amin Helou</w:t>
      </w:r>
      <w:r w:rsidR="00F33DB5">
        <w:t>, Deputado Estadual de Santa Catarina</w:t>
      </w:r>
      <w:r w:rsidR="00737E97">
        <w:t xml:space="preserve">, </w:t>
      </w:r>
      <w:r w:rsidR="00D44CD7">
        <w:t xml:space="preserve">referente </w:t>
      </w:r>
      <w:r w:rsidR="00737E97">
        <w:t xml:space="preserve">ao Projeto de Lei nº </w:t>
      </w:r>
      <w:r w:rsidR="00F33DB5">
        <w:t>0181.0/2021, que inclui as lactantes no grupo prioritário do plano estadual de vacinação contra a COVID-19.</w:t>
      </w:r>
      <w:r w:rsidR="001E0728">
        <w:t xml:space="preserve"> </w:t>
      </w:r>
    </w:p>
    <w:p w14:paraId="180B441B" w14:textId="1EDA7490" w:rsidR="00DC4762" w:rsidRDefault="00D44CD7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tab/>
      </w:r>
    </w:p>
    <w:p w14:paraId="507F2DDC" w14:textId="480ADF08" w:rsidR="00EF1F9C" w:rsidRDefault="00D44CD7" w:rsidP="00EF1F9C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 w:rsidRPr="00D44CD7">
        <w:t xml:space="preserve">Considerando </w:t>
      </w:r>
      <w:r w:rsidR="00615A23">
        <w:t xml:space="preserve">estudos divulgados recentemente, </w:t>
      </w:r>
      <w:r w:rsidR="00302EAD">
        <w:t xml:space="preserve">apontam </w:t>
      </w:r>
      <w:r w:rsidR="00EF1F9C">
        <w:t xml:space="preserve">que o leite materno tem o poder de transmitir para </w:t>
      </w:r>
      <w:r w:rsidR="00582A13">
        <w:t xml:space="preserve">a </w:t>
      </w:r>
      <w:r w:rsidR="00EF1F9C">
        <w:t>criança os anticorpos presentes no organismo da mãe, ou seja, com apenas uma vacina, é possível proteger duas ou mais pessoas, a depender de quantos filhos esta mulher amamenta, al</w:t>
      </w:r>
      <w:r w:rsidR="009959E0">
        <w:t>é</w:t>
      </w:r>
      <w:r w:rsidR="00EF1F9C">
        <w:t xml:space="preserve">m </w:t>
      </w:r>
      <w:r w:rsidR="00EF1F9C" w:rsidRPr="00615A23">
        <w:t>de incentivar a política pública ao aleitamento materno.</w:t>
      </w:r>
    </w:p>
    <w:p w14:paraId="75CDEB25" w14:textId="7864A93E" w:rsidR="00EF1F9C" w:rsidRDefault="00EF1F9C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48BD974D" w14:textId="63FFD661" w:rsidR="00EF1F9C" w:rsidRDefault="00EF1F9C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t>Considerando ser direito</w:t>
      </w:r>
      <w:r w:rsidRPr="00EF1F9C">
        <w:t xml:space="preserve"> de proteç</w:t>
      </w:r>
      <w:r>
        <w:t xml:space="preserve">ão à vida e a saúde da criança, no país </w:t>
      </w:r>
      <w:r w:rsidRPr="00EF1F9C">
        <w:t>onde mais crianças</w:t>
      </w:r>
      <w:r>
        <w:t xml:space="preserve"> vieram a óbito</w:t>
      </w:r>
      <w:r w:rsidRPr="00EF1F9C">
        <w:t xml:space="preserve"> por coronavírus no mundo</w:t>
      </w:r>
      <w:r>
        <w:t xml:space="preserve">, </w:t>
      </w:r>
      <w:r w:rsidRPr="00EF1F9C">
        <w:t xml:space="preserve">já que </w:t>
      </w:r>
      <w:r>
        <w:t>os mesmos</w:t>
      </w:r>
      <w:r w:rsidRPr="00EF1F9C">
        <w:t xml:space="preserve"> não podem utilizar má</w:t>
      </w:r>
      <w:r>
        <w:t>scaras sob risco de sufocamento, podendo ainda adoecer e, se tornar vetor de transmissão para cuidadores ainda nao imunizados.</w:t>
      </w:r>
    </w:p>
    <w:p w14:paraId="4D9DDF6D" w14:textId="77777777" w:rsidR="00EF1F9C" w:rsidRDefault="00EF1F9C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71BC16F0" w14:textId="3C531B6E" w:rsidR="00615A23" w:rsidRDefault="009959E0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t>Considerando o quadro grave da doença que tem atingido bebês, faixa etária em que há risco mais elevado para complicações e letalidade com a COVID-19, principalmente quando se trata da variante P1 do novo coronavírus.</w:t>
      </w:r>
    </w:p>
    <w:p w14:paraId="5B5020D4" w14:textId="2C084500" w:rsidR="00594DA1" w:rsidRDefault="00594DA1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544BDEA0" w14:textId="47C4398A" w:rsidR="00594DA1" w:rsidRDefault="00594DA1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t>Considerando a problemática de hospitalização da mãe ou cri</w:t>
      </w:r>
      <w:r w:rsidR="00582A13">
        <w:t>ança, que impediria a contin</w:t>
      </w:r>
      <w:r>
        <w:t>uidade da amamentação neste período, podendo levar ao desmame precoce e irreversível, um dano irreparável à criança.</w:t>
      </w:r>
    </w:p>
    <w:p w14:paraId="6DF970CA" w14:textId="1568DFA2" w:rsidR="009959E0" w:rsidRDefault="009959E0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05770394" w14:textId="4ABFD4CA" w:rsidR="009959E0" w:rsidRDefault="009959E0" w:rsidP="009959E0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t xml:space="preserve">Considerando que a vacinação de lactantes, com ou sem comorbidades, contribuirá para o aumento significativo de pessoas imunizadas, sendo uma alternativa inteligente e econômica para aumentar o impacto da imunização na sociedade, tendo em vista que crianças imunizadas </w:t>
      </w:r>
      <w:r w:rsidR="00594DA1">
        <w:t>que</w:t>
      </w:r>
      <w:r>
        <w:t xml:space="preserve"> frequenta</w:t>
      </w:r>
      <w:r w:rsidR="00594DA1">
        <w:t>m</w:t>
      </w:r>
      <w:r>
        <w:t xml:space="preserve"> escolas</w:t>
      </w:r>
      <w:r w:rsidR="00594DA1">
        <w:t xml:space="preserve"> irão contribuir com a segurança de todos que frequentam estes ambientes.</w:t>
      </w:r>
    </w:p>
    <w:p w14:paraId="60A7F405" w14:textId="77777777" w:rsidR="009959E0" w:rsidRDefault="009959E0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2FF6EB6F" w14:textId="4DE047FC" w:rsidR="00615A23" w:rsidRDefault="00D44CD7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  <w:r>
        <w:lastRenderedPageBreak/>
        <w:t xml:space="preserve">Diante de todo o exposto </w:t>
      </w:r>
      <w:r w:rsidR="00615A23">
        <w:t>e compreendendo ser esta mais uma etapa importante no combate à COVID-19, o vereador signatário manifesta seu apoio e voto pela aprovação do presente Projeto de Lei.</w:t>
      </w:r>
    </w:p>
    <w:p w14:paraId="1D133D01" w14:textId="77777777" w:rsidR="00615A23" w:rsidRDefault="00615A23" w:rsidP="00615A23">
      <w:pPr>
        <w:pStyle w:val="Corpodetexto"/>
        <w:tabs>
          <w:tab w:val="left" w:pos="3645"/>
        </w:tabs>
        <w:spacing w:line="276" w:lineRule="auto"/>
        <w:ind w:left="102" w:right="115" w:firstLine="2268"/>
        <w:jc w:val="both"/>
      </w:pPr>
    </w:p>
    <w:p w14:paraId="310DBBD9" w14:textId="6CEB5516" w:rsidR="00120379" w:rsidRPr="00C15A67" w:rsidRDefault="008A456B" w:rsidP="00615A23">
      <w:pPr>
        <w:pStyle w:val="Corpodetexto"/>
        <w:spacing w:line="276" w:lineRule="auto"/>
        <w:ind w:right="-59"/>
        <w:jc w:val="center"/>
        <w:rPr>
          <w:spacing w:val="-57"/>
        </w:rPr>
      </w:pPr>
      <w:r w:rsidRPr="00C15A67">
        <w:t>Salão</w:t>
      </w:r>
      <w:r w:rsidRPr="00C15A67">
        <w:rPr>
          <w:spacing w:val="46"/>
        </w:rPr>
        <w:t xml:space="preserve"> </w:t>
      </w:r>
      <w:r w:rsidRPr="00C15A67">
        <w:t>Nobre</w:t>
      </w:r>
      <w:r w:rsidRPr="00C15A67">
        <w:rPr>
          <w:spacing w:val="46"/>
        </w:rPr>
        <w:t xml:space="preserve"> </w:t>
      </w:r>
      <w:r w:rsidRPr="00C15A67">
        <w:t>Prefeito</w:t>
      </w:r>
      <w:r w:rsidRPr="00C15A67">
        <w:rPr>
          <w:spacing w:val="46"/>
        </w:rPr>
        <w:t xml:space="preserve"> </w:t>
      </w:r>
      <w:r w:rsidRPr="00C15A67">
        <w:t>Ângelo</w:t>
      </w:r>
      <w:r w:rsidRPr="00C15A67">
        <w:rPr>
          <w:spacing w:val="50"/>
        </w:rPr>
        <w:t xml:space="preserve"> </w:t>
      </w:r>
      <w:r w:rsidRPr="00C15A67">
        <w:t>Bedin,</w:t>
      </w:r>
    </w:p>
    <w:p w14:paraId="2A96B26B" w14:textId="243A039F" w:rsidR="00523D14" w:rsidRDefault="008A456B" w:rsidP="00615A23">
      <w:pPr>
        <w:pStyle w:val="Corpodetexto"/>
        <w:spacing w:line="276" w:lineRule="auto"/>
        <w:ind w:right="-59"/>
        <w:jc w:val="center"/>
      </w:pPr>
      <w:r w:rsidRPr="00C15A67">
        <w:t>Descanso</w:t>
      </w:r>
      <w:r w:rsidRPr="00C15A67">
        <w:rPr>
          <w:spacing w:val="-4"/>
        </w:rPr>
        <w:t xml:space="preserve"> </w:t>
      </w:r>
      <w:r w:rsidRPr="00C15A67">
        <w:t>–</w:t>
      </w:r>
      <w:r w:rsidRPr="00C15A67">
        <w:rPr>
          <w:spacing w:val="-1"/>
        </w:rPr>
        <w:t xml:space="preserve"> </w:t>
      </w:r>
      <w:r w:rsidRPr="00C15A67">
        <w:t>SC,</w:t>
      </w:r>
      <w:r w:rsidR="001D3254">
        <w:t xml:space="preserve"> </w:t>
      </w:r>
      <w:r w:rsidR="00AD7714">
        <w:t>28</w:t>
      </w:r>
      <w:bookmarkStart w:id="0" w:name="_GoBack"/>
      <w:bookmarkEnd w:id="0"/>
      <w:r w:rsidRPr="00C15A67">
        <w:rPr>
          <w:spacing w:val="-1"/>
        </w:rPr>
        <w:t xml:space="preserve"> </w:t>
      </w:r>
      <w:r w:rsidRPr="00C15A67">
        <w:t>de</w:t>
      </w:r>
      <w:r w:rsidRPr="00C15A67">
        <w:rPr>
          <w:spacing w:val="-2"/>
        </w:rPr>
        <w:t xml:space="preserve"> </w:t>
      </w:r>
      <w:r w:rsidR="0079154F">
        <w:rPr>
          <w:spacing w:val="-2"/>
        </w:rPr>
        <w:t>maio</w:t>
      </w:r>
      <w:r w:rsidRPr="00C15A67">
        <w:t xml:space="preserve"> de</w:t>
      </w:r>
      <w:r w:rsidRPr="00C15A67">
        <w:rPr>
          <w:spacing w:val="-2"/>
        </w:rPr>
        <w:t xml:space="preserve"> </w:t>
      </w:r>
      <w:r w:rsidRPr="00C15A67">
        <w:t>2021.</w:t>
      </w:r>
    </w:p>
    <w:p w14:paraId="3C7284DC" w14:textId="77777777" w:rsidR="00523D14" w:rsidRPr="00C15A67" w:rsidRDefault="00523D14" w:rsidP="00997379">
      <w:pPr>
        <w:pStyle w:val="Corpodetexto"/>
        <w:ind w:firstLine="2268"/>
      </w:pPr>
    </w:p>
    <w:p w14:paraId="571E323A" w14:textId="1134D303" w:rsidR="00AE5749" w:rsidRDefault="00AE5749" w:rsidP="00997379">
      <w:pPr>
        <w:pStyle w:val="Corpodetexto"/>
        <w:spacing w:before="11"/>
        <w:ind w:firstLine="2268"/>
      </w:pPr>
    </w:p>
    <w:p w14:paraId="328FC686" w14:textId="77777777" w:rsidR="00AD7714" w:rsidRDefault="00AD7714" w:rsidP="00997379">
      <w:pPr>
        <w:pStyle w:val="Corpodetexto"/>
        <w:spacing w:before="11"/>
        <w:ind w:firstLine="2268"/>
      </w:pPr>
    </w:p>
    <w:p w14:paraId="0D3B1146" w14:textId="36B2526B" w:rsidR="00884B08" w:rsidRPr="00884B08" w:rsidRDefault="0079154F" w:rsidP="00615A23">
      <w:pPr>
        <w:pStyle w:val="Recuodecorpodetexto2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 (autor</w:t>
      </w:r>
      <w:r w:rsidR="000E4DF1" w:rsidRPr="00C15A67">
        <w:rPr>
          <w:sz w:val="24"/>
          <w:szCs w:val="24"/>
        </w:rPr>
        <w:t xml:space="preserve">) </w:t>
      </w:r>
      <w:r w:rsidR="00615A23">
        <w:rPr>
          <w:b/>
          <w:sz w:val="24"/>
          <w:szCs w:val="24"/>
        </w:rPr>
        <w:t>Giovani Busnello Vieira</w:t>
      </w:r>
    </w:p>
    <w:sectPr w:rsidR="00884B08" w:rsidRPr="00884B08" w:rsidSect="00FF67EC">
      <w:pgSz w:w="11910" w:h="16840"/>
      <w:pgMar w:top="2268" w:right="1582" w:bottom="1701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A7F3" w14:textId="77777777" w:rsidR="00D76544" w:rsidRDefault="00D76544" w:rsidP="00F34D49">
      <w:r>
        <w:separator/>
      </w:r>
    </w:p>
  </w:endnote>
  <w:endnote w:type="continuationSeparator" w:id="0">
    <w:p w14:paraId="6F42502B" w14:textId="77777777" w:rsidR="00D76544" w:rsidRDefault="00D76544" w:rsidP="00F3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00E0" w14:textId="77777777" w:rsidR="00D76544" w:rsidRDefault="00D76544" w:rsidP="00F34D49">
      <w:r>
        <w:separator/>
      </w:r>
    </w:p>
  </w:footnote>
  <w:footnote w:type="continuationSeparator" w:id="0">
    <w:p w14:paraId="302DD9D9" w14:textId="77777777" w:rsidR="00D76544" w:rsidRDefault="00D76544" w:rsidP="00F3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8E"/>
    <w:rsid w:val="00006937"/>
    <w:rsid w:val="000070FD"/>
    <w:rsid w:val="00023B4B"/>
    <w:rsid w:val="0002411B"/>
    <w:rsid w:val="0009345A"/>
    <w:rsid w:val="000E4DF1"/>
    <w:rsid w:val="00120379"/>
    <w:rsid w:val="001A4346"/>
    <w:rsid w:val="001B29F8"/>
    <w:rsid w:val="001D3254"/>
    <w:rsid w:val="001E0728"/>
    <w:rsid w:val="00215E81"/>
    <w:rsid w:val="002B72A0"/>
    <w:rsid w:val="002D3ECF"/>
    <w:rsid w:val="00302EAD"/>
    <w:rsid w:val="00314404"/>
    <w:rsid w:val="00321040"/>
    <w:rsid w:val="003A0AC1"/>
    <w:rsid w:val="003C7155"/>
    <w:rsid w:val="003D46C2"/>
    <w:rsid w:val="003E1D6B"/>
    <w:rsid w:val="00462A8E"/>
    <w:rsid w:val="004B6105"/>
    <w:rsid w:val="004C29B5"/>
    <w:rsid w:val="00523D14"/>
    <w:rsid w:val="00523F9D"/>
    <w:rsid w:val="00582A13"/>
    <w:rsid w:val="00594DA1"/>
    <w:rsid w:val="005D2B2D"/>
    <w:rsid w:val="00615A23"/>
    <w:rsid w:val="00651745"/>
    <w:rsid w:val="006720FF"/>
    <w:rsid w:val="006874C2"/>
    <w:rsid w:val="0069730C"/>
    <w:rsid w:val="007044FB"/>
    <w:rsid w:val="00730C84"/>
    <w:rsid w:val="00737E97"/>
    <w:rsid w:val="007513AC"/>
    <w:rsid w:val="0079154F"/>
    <w:rsid w:val="007B32AC"/>
    <w:rsid w:val="00804219"/>
    <w:rsid w:val="00843377"/>
    <w:rsid w:val="0086418E"/>
    <w:rsid w:val="00875A62"/>
    <w:rsid w:val="00884B08"/>
    <w:rsid w:val="008A0411"/>
    <w:rsid w:val="008A2A3E"/>
    <w:rsid w:val="008A456B"/>
    <w:rsid w:val="009201AF"/>
    <w:rsid w:val="00937F02"/>
    <w:rsid w:val="00953066"/>
    <w:rsid w:val="009959E0"/>
    <w:rsid w:val="00997379"/>
    <w:rsid w:val="009C6723"/>
    <w:rsid w:val="009E0076"/>
    <w:rsid w:val="00A1264C"/>
    <w:rsid w:val="00A17641"/>
    <w:rsid w:val="00A71234"/>
    <w:rsid w:val="00AD7714"/>
    <w:rsid w:val="00AE5749"/>
    <w:rsid w:val="00B03E8A"/>
    <w:rsid w:val="00B14929"/>
    <w:rsid w:val="00B20D18"/>
    <w:rsid w:val="00B348B1"/>
    <w:rsid w:val="00BD1900"/>
    <w:rsid w:val="00C15A67"/>
    <w:rsid w:val="00C22188"/>
    <w:rsid w:val="00C23A1A"/>
    <w:rsid w:val="00CF07E9"/>
    <w:rsid w:val="00D44CD7"/>
    <w:rsid w:val="00D72F29"/>
    <w:rsid w:val="00D76544"/>
    <w:rsid w:val="00DB6B2F"/>
    <w:rsid w:val="00DC4762"/>
    <w:rsid w:val="00DC77B0"/>
    <w:rsid w:val="00E8751E"/>
    <w:rsid w:val="00E961F3"/>
    <w:rsid w:val="00EA5F4E"/>
    <w:rsid w:val="00EE1080"/>
    <w:rsid w:val="00EF1F9C"/>
    <w:rsid w:val="00F1257B"/>
    <w:rsid w:val="00F1446F"/>
    <w:rsid w:val="00F33DB5"/>
    <w:rsid w:val="00F34D49"/>
    <w:rsid w:val="00F65E23"/>
    <w:rsid w:val="00FC5BD7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FA2E"/>
  <w15:docId w15:val="{2AA3D7EC-3F83-4F6C-B88C-5668CBEE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5"/>
      <w:ind w:left="102" w:right="234" w:firstLine="2268"/>
      <w:jc w:val="both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72F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A1A"/>
    <w:rPr>
      <w:rFonts w:ascii="Segoe UI" w:eastAsia="Times New Roman" w:hAnsi="Segoe UI" w:cs="Segoe UI"/>
      <w:sz w:val="18"/>
      <w:szCs w:val="18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E4D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E4DF1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34D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4D4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4D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4D4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DC47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476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302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2021-05-26T19:56:00Z</cp:lastPrinted>
  <dcterms:created xsi:type="dcterms:W3CDTF">2021-05-28T17:45:00Z</dcterms:created>
  <dcterms:modified xsi:type="dcterms:W3CDTF">2021-06-07T19:42:00Z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