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9B8" w:rsidRDefault="004959B8" w:rsidP="004959B8">
      <w:pPr>
        <w:spacing w:before="480" w:after="46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197A34">
        <w:rPr>
          <w:rFonts w:ascii="Times New Roman" w:hAnsi="Times New Roman" w:cs="Times New Roman"/>
          <w:b/>
          <w:sz w:val="24"/>
          <w:szCs w:val="24"/>
        </w:rPr>
        <w:t>71</w:t>
      </w:r>
      <w:r>
        <w:rPr>
          <w:rFonts w:ascii="Times New Roman" w:hAnsi="Times New Roman" w:cs="Times New Roman"/>
          <w:b/>
          <w:sz w:val="24"/>
          <w:szCs w:val="24"/>
        </w:rPr>
        <w:t>/2021</w:t>
      </w:r>
    </w:p>
    <w:p w:rsidR="004959B8" w:rsidRDefault="004959B8" w:rsidP="00495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EXMA. SRA:</w:t>
      </w:r>
    </w:p>
    <w:p w:rsidR="004959B8" w:rsidRDefault="004959B8" w:rsidP="00495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ODETE MARIA ANDRIONI NORA</w:t>
      </w:r>
    </w:p>
    <w:p w:rsidR="004959B8" w:rsidRDefault="004959B8" w:rsidP="00495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DD. PRESIDENTE DA CÂMARA MUN. DE VEREADORES.</w:t>
      </w:r>
    </w:p>
    <w:p w:rsidR="004959B8" w:rsidRDefault="004959B8" w:rsidP="004959B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DESCANSO - SC</w:t>
      </w:r>
    </w:p>
    <w:p w:rsidR="004959B8" w:rsidRDefault="004959B8" w:rsidP="004959B8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4959B8" w:rsidRDefault="004959B8" w:rsidP="004959B8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4959B8" w:rsidRDefault="004959B8" w:rsidP="004959B8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Senhora Presidente,</w:t>
      </w:r>
    </w:p>
    <w:p w:rsidR="004959B8" w:rsidRDefault="004959B8" w:rsidP="004959B8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4959B8" w:rsidRDefault="004959B8" w:rsidP="004959B8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vereador que subscreve a presente Indicação, na forma regimental, requer o envio de expediente ao Chefe do Poder Executivo Municipal, para que através do setor competente, estude a possibilidade de </w:t>
      </w:r>
      <w:r w:rsidR="00C308B6">
        <w:rPr>
          <w:rFonts w:ascii="Times New Roman" w:hAnsi="Times New Roman" w:cs="Times New Roman"/>
          <w:sz w:val="24"/>
          <w:szCs w:val="24"/>
        </w:rPr>
        <w:t xml:space="preserve">adquirir faixas elásticas, pegadores para faixas, </w:t>
      </w:r>
      <w:r w:rsidR="00E23A80">
        <w:rPr>
          <w:rFonts w:ascii="Times New Roman" w:hAnsi="Times New Roman" w:cs="Times New Roman"/>
          <w:sz w:val="24"/>
          <w:szCs w:val="24"/>
        </w:rPr>
        <w:t>h</w:t>
      </w:r>
      <w:r w:rsidR="00C308B6">
        <w:rPr>
          <w:rFonts w:ascii="Times New Roman" w:hAnsi="Times New Roman" w:cs="Times New Roman"/>
          <w:sz w:val="24"/>
          <w:szCs w:val="24"/>
        </w:rPr>
        <w:t>alteres de 1kg, 2kg e 3kg, caneleiras de 1kg, 2kg, 3kg e 4kg, bolas de borracha em tamanhos variados de 03cm a 30cm e aparelhos de fisioterapia respiratória.</w:t>
      </w:r>
    </w:p>
    <w:p w:rsidR="004959B8" w:rsidRDefault="004959B8" w:rsidP="004959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9B8" w:rsidRDefault="004959B8" w:rsidP="004959B8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JUSTIFICATIVA</w:t>
      </w:r>
    </w:p>
    <w:p w:rsidR="004959B8" w:rsidRDefault="004959B8" w:rsidP="004959B8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7F2A5E" w:rsidRDefault="007F2A5E" w:rsidP="004959B8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o profissional de fisioterapia do município se d</w:t>
      </w:r>
      <w:r w:rsidR="00BA14E6">
        <w:rPr>
          <w:rFonts w:ascii="Times New Roman" w:hAnsi="Times New Roman" w:cs="Times New Roman"/>
          <w:sz w:val="24"/>
          <w:szCs w:val="24"/>
          <w:shd w:val="clear" w:color="auto" w:fill="FFFFFF"/>
        </w:rPr>
        <w:t>esloca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até as residências dos pacientes para realizar o atendimento.</w:t>
      </w:r>
    </w:p>
    <w:p w:rsidR="00CF0C53" w:rsidRDefault="00CF0C53" w:rsidP="004959B8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F2A5E" w:rsidRDefault="007F2A5E" w:rsidP="004959B8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se fossem oportunizados alguns equipamentos para os pacientes realizarem suas atividades em casa, durante uma consulta e outra, aceleraria a melhora do quadro clínico do mesmo e anteciparia sua alta.</w:t>
      </w:r>
    </w:p>
    <w:p w:rsidR="00CF0C53" w:rsidRDefault="00CF0C53" w:rsidP="004959B8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F2A5E" w:rsidRDefault="007F2A5E" w:rsidP="004959B8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os equipamentos listados nesta Indicação não são de alto valor monetário.</w:t>
      </w:r>
    </w:p>
    <w:p w:rsidR="00CF0C53" w:rsidRDefault="00CF0C53" w:rsidP="00CF0C53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0C53" w:rsidRDefault="00CF0C53" w:rsidP="00CF0C53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Considerando os benefícios, além de uma recuperação mais rápida é possível citar a comodidade e praticidade, acompanhamento familiar e garantia de uma melhor qualidade de vida.</w:t>
      </w:r>
    </w:p>
    <w:p w:rsidR="00CF0C53" w:rsidRDefault="00CF0C53" w:rsidP="00CF0C53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08B6" w:rsidRDefault="007F2A5E" w:rsidP="004959B8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Deste modo, a</w:t>
      </w:r>
      <w:r w:rsidR="004959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presente Indicação tem como objetivo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adquirir um maior número de equipamentos utilizados em tratamentos de fisioterapia, de forma que pudessem ser emprestados aos pacientes</w:t>
      </w:r>
      <w:r w:rsidR="005D1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que estes realizem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suas atividades em casa, no período de temp</w:t>
      </w:r>
      <w:r w:rsidR="005D13C7">
        <w:rPr>
          <w:rFonts w:ascii="Times New Roman" w:hAnsi="Times New Roman" w:cs="Times New Roman"/>
          <w:sz w:val="24"/>
          <w:szCs w:val="24"/>
          <w:shd w:val="clear" w:color="auto" w:fill="FFFFFF"/>
        </w:rPr>
        <w:t>o do seu tratamento, orientados pelo profissional da área.</w:t>
      </w:r>
    </w:p>
    <w:p w:rsidR="004959B8" w:rsidRDefault="004959B8" w:rsidP="00C308B6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hd w:val="clear" w:color="auto" w:fill="FFFFFF"/>
        </w:rPr>
        <w:t> </w:t>
      </w:r>
    </w:p>
    <w:p w:rsidR="004959B8" w:rsidRDefault="004959B8" w:rsidP="004959B8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4959B8" w:rsidRDefault="004959B8" w:rsidP="004959B8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Salão Nobre Prefeito Ângelo Bedin,</w:t>
      </w:r>
    </w:p>
    <w:p w:rsidR="004959B8" w:rsidRDefault="004959B8" w:rsidP="004959B8">
      <w:pPr>
        <w:pStyle w:val="Recuodecorpodetexto2"/>
        <w:spacing w:line="276" w:lineRule="auto"/>
        <w:ind w:firstLine="0"/>
        <w:jc w:val="center"/>
      </w:pPr>
      <w:r>
        <w:t xml:space="preserve">Descanso – SC, </w:t>
      </w:r>
      <w:r w:rsidR="008D2430">
        <w:t>30</w:t>
      </w:r>
      <w:r>
        <w:t xml:space="preserve"> de junho de 2021.</w:t>
      </w:r>
    </w:p>
    <w:p w:rsidR="004959B8" w:rsidRDefault="004959B8" w:rsidP="004959B8">
      <w:pPr>
        <w:pStyle w:val="Recuodecorpodetexto2"/>
        <w:spacing w:line="360" w:lineRule="auto"/>
        <w:ind w:firstLine="0"/>
        <w:jc w:val="center"/>
      </w:pPr>
    </w:p>
    <w:p w:rsidR="005D13C7" w:rsidRDefault="005D13C7" w:rsidP="004959B8">
      <w:pPr>
        <w:pStyle w:val="Recuodecorpodetexto2"/>
        <w:spacing w:line="360" w:lineRule="auto"/>
        <w:ind w:firstLine="0"/>
        <w:jc w:val="center"/>
      </w:pPr>
    </w:p>
    <w:p w:rsidR="005D13C7" w:rsidRDefault="005D13C7" w:rsidP="004959B8">
      <w:pPr>
        <w:pStyle w:val="Recuodecorpodetexto2"/>
        <w:spacing w:line="360" w:lineRule="auto"/>
        <w:ind w:firstLine="0"/>
        <w:jc w:val="center"/>
      </w:pPr>
    </w:p>
    <w:p w:rsidR="005D13C7" w:rsidRDefault="005D13C7" w:rsidP="005D1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Vereador (autor) </w:t>
      </w:r>
      <w:r>
        <w:rPr>
          <w:rFonts w:ascii="Times New Roman" w:hAnsi="Times New Roman"/>
          <w:b/>
          <w:sz w:val="24"/>
          <w:szCs w:val="24"/>
        </w:rPr>
        <w:t>Paulo Henrique Burin</w:t>
      </w:r>
    </w:p>
    <w:p w:rsidR="005D13C7" w:rsidRDefault="005D13C7" w:rsidP="004959B8">
      <w:pPr>
        <w:pStyle w:val="Recuodecorpodetexto2"/>
        <w:spacing w:line="360" w:lineRule="auto"/>
        <w:ind w:firstLine="0"/>
        <w:jc w:val="center"/>
      </w:pPr>
    </w:p>
    <w:p w:rsidR="005D13C7" w:rsidRDefault="005D13C7" w:rsidP="004959B8">
      <w:pPr>
        <w:pStyle w:val="Recuodecorpodetexto2"/>
        <w:spacing w:line="360" w:lineRule="auto"/>
        <w:ind w:firstLine="0"/>
        <w:jc w:val="center"/>
      </w:pPr>
    </w:p>
    <w:p w:rsidR="004959B8" w:rsidRDefault="004959B8" w:rsidP="004959B8">
      <w:pPr>
        <w:pStyle w:val="Recuodecorpodetexto2"/>
        <w:spacing w:line="360" w:lineRule="auto"/>
        <w:ind w:firstLine="0"/>
        <w:jc w:val="center"/>
      </w:pPr>
      <w:r>
        <w:t xml:space="preserve">Vereador </w:t>
      </w:r>
      <w:r>
        <w:rPr>
          <w:b/>
        </w:rPr>
        <w:t>Giovani Busnello Vieira</w:t>
      </w:r>
      <w:r>
        <w:t xml:space="preserve">                                </w:t>
      </w:r>
    </w:p>
    <w:p w:rsidR="004959B8" w:rsidRDefault="004959B8" w:rsidP="004959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59B8" w:rsidRDefault="004959B8" w:rsidP="004959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59B8" w:rsidRDefault="004959B8" w:rsidP="004959B8">
      <w:pPr>
        <w:tabs>
          <w:tab w:val="left" w:pos="28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959B8" w:rsidRDefault="004959B8" w:rsidP="00495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Vereadora </w:t>
      </w:r>
      <w:r>
        <w:rPr>
          <w:rFonts w:ascii="Times New Roman" w:hAnsi="Times New Roman"/>
          <w:b/>
          <w:sz w:val="24"/>
          <w:szCs w:val="24"/>
        </w:rPr>
        <w:t>Marise T. Previde Giombelli</w:t>
      </w:r>
    </w:p>
    <w:p w:rsidR="004959B8" w:rsidRDefault="004959B8" w:rsidP="00495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59B8" w:rsidRDefault="004959B8" w:rsidP="00495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59B8" w:rsidRDefault="004959B8" w:rsidP="00495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59B8" w:rsidRDefault="004959B8" w:rsidP="00495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Vereador </w:t>
      </w:r>
      <w:r>
        <w:rPr>
          <w:rFonts w:ascii="Times New Roman" w:hAnsi="Times New Roman"/>
          <w:b/>
          <w:sz w:val="24"/>
          <w:szCs w:val="24"/>
        </w:rPr>
        <w:t>Mateus Bolsoni</w:t>
      </w:r>
    </w:p>
    <w:p w:rsidR="00061CBF" w:rsidRDefault="00061CBF" w:rsidP="00495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CBF" w:rsidRDefault="00061CBF" w:rsidP="00495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CBF" w:rsidRDefault="00061CBF" w:rsidP="00495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59B8" w:rsidRDefault="004959B8" w:rsidP="004959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959B8" w:rsidRDefault="004959B8" w:rsidP="004959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59B8" w:rsidRDefault="004959B8" w:rsidP="004959B8">
      <w:pPr>
        <w:tabs>
          <w:tab w:val="left" w:pos="3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59B8" w:rsidRDefault="004959B8" w:rsidP="004959B8">
      <w:pPr>
        <w:tabs>
          <w:tab w:val="left" w:pos="3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382B" w:rsidRDefault="0023382B" w:rsidP="007A0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7B2" w:rsidRPr="002341EB" w:rsidRDefault="007047B2" w:rsidP="007A0B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7047B2" w:rsidRPr="002341EB" w:rsidSect="00016C1A">
      <w:type w:val="continuous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DDB" w:rsidRDefault="00B75DDB" w:rsidP="00DF1947">
      <w:pPr>
        <w:spacing w:after="0" w:line="240" w:lineRule="auto"/>
      </w:pPr>
      <w:r>
        <w:separator/>
      </w:r>
    </w:p>
  </w:endnote>
  <w:endnote w:type="continuationSeparator" w:id="0">
    <w:p w:rsidR="00B75DDB" w:rsidRDefault="00B75DDB" w:rsidP="00DF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DDB" w:rsidRDefault="00B75DDB" w:rsidP="00DF1947">
      <w:pPr>
        <w:spacing w:after="0" w:line="240" w:lineRule="auto"/>
      </w:pPr>
      <w:r>
        <w:separator/>
      </w:r>
    </w:p>
  </w:footnote>
  <w:footnote w:type="continuationSeparator" w:id="0">
    <w:p w:rsidR="00B75DDB" w:rsidRDefault="00B75DDB" w:rsidP="00DF1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F1"/>
    <w:rsid w:val="000159E5"/>
    <w:rsid w:val="00016C1A"/>
    <w:rsid w:val="0003507F"/>
    <w:rsid w:val="0004293E"/>
    <w:rsid w:val="0005411F"/>
    <w:rsid w:val="00061CBF"/>
    <w:rsid w:val="00070A2C"/>
    <w:rsid w:val="0007496B"/>
    <w:rsid w:val="0007702C"/>
    <w:rsid w:val="00090BA7"/>
    <w:rsid w:val="000B60B8"/>
    <w:rsid w:val="000D2D7F"/>
    <w:rsid w:val="000D3018"/>
    <w:rsid w:val="000E45D3"/>
    <w:rsid w:val="000F468E"/>
    <w:rsid w:val="001315F6"/>
    <w:rsid w:val="00132DE3"/>
    <w:rsid w:val="0015227D"/>
    <w:rsid w:val="001627F7"/>
    <w:rsid w:val="00175528"/>
    <w:rsid w:val="00177518"/>
    <w:rsid w:val="00197A34"/>
    <w:rsid w:val="001A6825"/>
    <w:rsid w:val="001B3686"/>
    <w:rsid w:val="002075DE"/>
    <w:rsid w:val="00212A23"/>
    <w:rsid w:val="002207F0"/>
    <w:rsid w:val="0023382B"/>
    <w:rsid w:val="002341EB"/>
    <w:rsid w:val="00271763"/>
    <w:rsid w:val="0028500F"/>
    <w:rsid w:val="002D1C44"/>
    <w:rsid w:val="002E4BF5"/>
    <w:rsid w:val="00310FF9"/>
    <w:rsid w:val="00313A06"/>
    <w:rsid w:val="00343281"/>
    <w:rsid w:val="00354C21"/>
    <w:rsid w:val="003B34BA"/>
    <w:rsid w:val="003D59CB"/>
    <w:rsid w:val="004000B2"/>
    <w:rsid w:val="0042128F"/>
    <w:rsid w:val="0043402E"/>
    <w:rsid w:val="00441C8D"/>
    <w:rsid w:val="004959B8"/>
    <w:rsid w:val="00495A7E"/>
    <w:rsid w:val="004D7265"/>
    <w:rsid w:val="004E7519"/>
    <w:rsid w:val="004F06D4"/>
    <w:rsid w:val="004F4C7B"/>
    <w:rsid w:val="00522E75"/>
    <w:rsid w:val="00527D49"/>
    <w:rsid w:val="00532498"/>
    <w:rsid w:val="00575AB9"/>
    <w:rsid w:val="005A7502"/>
    <w:rsid w:val="005D13C7"/>
    <w:rsid w:val="005D5DD5"/>
    <w:rsid w:val="005F2B51"/>
    <w:rsid w:val="00606822"/>
    <w:rsid w:val="00654DE6"/>
    <w:rsid w:val="00661D95"/>
    <w:rsid w:val="006807E5"/>
    <w:rsid w:val="0068242C"/>
    <w:rsid w:val="006A4A0B"/>
    <w:rsid w:val="006A6571"/>
    <w:rsid w:val="006D58FD"/>
    <w:rsid w:val="006D7A13"/>
    <w:rsid w:val="006E5F0B"/>
    <w:rsid w:val="006F12BD"/>
    <w:rsid w:val="007034FE"/>
    <w:rsid w:val="007047B2"/>
    <w:rsid w:val="00713576"/>
    <w:rsid w:val="00723EDB"/>
    <w:rsid w:val="007917AE"/>
    <w:rsid w:val="007A0BE8"/>
    <w:rsid w:val="007B6887"/>
    <w:rsid w:val="007D376D"/>
    <w:rsid w:val="007E2B5A"/>
    <w:rsid w:val="007F2A5E"/>
    <w:rsid w:val="00807CC8"/>
    <w:rsid w:val="00820BED"/>
    <w:rsid w:val="00822634"/>
    <w:rsid w:val="008522F2"/>
    <w:rsid w:val="00854121"/>
    <w:rsid w:val="00863775"/>
    <w:rsid w:val="00864576"/>
    <w:rsid w:val="008900CB"/>
    <w:rsid w:val="008901D9"/>
    <w:rsid w:val="008A5F0A"/>
    <w:rsid w:val="008A7900"/>
    <w:rsid w:val="008D2430"/>
    <w:rsid w:val="00911932"/>
    <w:rsid w:val="00955439"/>
    <w:rsid w:val="00971B2C"/>
    <w:rsid w:val="0099139E"/>
    <w:rsid w:val="009A716B"/>
    <w:rsid w:val="009B39E6"/>
    <w:rsid w:val="009D3198"/>
    <w:rsid w:val="009D7DC4"/>
    <w:rsid w:val="00A0047D"/>
    <w:rsid w:val="00A014D6"/>
    <w:rsid w:val="00A029AB"/>
    <w:rsid w:val="00A25D49"/>
    <w:rsid w:val="00A34478"/>
    <w:rsid w:val="00A41655"/>
    <w:rsid w:val="00A51A33"/>
    <w:rsid w:val="00A60F79"/>
    <w:rsid w:val="00A70D54"/>
    <w:rsid w:val="00A803BB"/>
    <w:rsid w:val="00AB6AFF"/>
    <w:rsid w:val="00AC130F"/>
    <w:rsid w:val="00AE218B"/>
    <w:rsid w:val="00AE41A3"/>
    <w:rsid w:val="00AE5488"/>
    <w:rsid w:val="00AE7618"/>
    <w:rsid w:val="00B331C5"/>
    <w:rsid w:val="00B36579"/>
    <w:rsid w:val="00B40909"/>
    <w:rsid w:val="00B571F1"/>
    <w:rsid w:val="00B61DC1"/>
    <w:rsid w:val="00B64FAE"/>
    <w:rsid w:val="00B75DDB"/>
    <w:rsid w:val="00B9671D"/>
    <w:rsid w:val="00B96A25"/>
    <w:rsid w:val="00BA14E6"/>
    <w:rsid w:val="00BA29F8"/>
    <w:rsid w:val="00BA495A"/>
    <w:rsid w:val="00BB4CA7"/>
    <w:rsid w:val="00BC1662"/>
    <w:rsid w:val="00BE2CAB"/>
    <w:rsid w:val="00BF3126"/>
    <w:rsid w:val="00BF7CDB"/>
    <w:rsid w:val="00C034CF"/>
    <w:rsid w:val="00C302F5"/>
    <w:rsid w:val="00C308B6"/>
    <w:rsid w:val="00C42487"/>
    <w:rsid w:val="00C57D46"/>
    <w:rsid w:val="00C64A62"/>
    <w:rsid w:val="00C823B5"/>
    <w:rsid w:val="00CB04FD"/>
    <w:rsid w:val="00CB6F7A"/>
    <w:rsid w:val="00CD2C6D"/>
    <w:rsid w:val="00CF0C53"/>
    <w:rsid w:val="00CF7B91"/>
    <w:rsid w:val="00D3529D"/>
    <w:rsid w:val="00D70C94"/>
    <w:rsid w:val="00DA105C"/>
    <w:rsid w:val="00DE36EB"/>
    <w:rsid w:val="00DE703B"/>
    <w:rsid w:val="00DE713D"/>
    <w:rsid w:val="00DF1947"/>
    <w:rsid w:val="00E111C6"/>
    <w:rsid w:val="00E23A80"/>
    <w:rsid w:val="00E35CA5"/>
    <w:rsid w:val="00E63E4A"/>
    <w:rsid w:val="00E729B6"/>
    <w:rsid w:val="00E80445"/>
    <w:rsid w:val="00E81960"/>
    <w:rsid w:val="00E84428"/>
    <w:rsid w:val="00E90809"/>
    <w:rsid w:val="00E94215"/>
    <w:rsid w:val="00EA55FA"/>
    <w:rsid w:val="00EB544F"/>
    <w:rsid w:val="00EC3481"/>
    <w:rsid w:val="00ED55F4"/>
    <w:rsid w:val="00F048DC"/>
    <w:rsid w:val="00F2028E"/>
    <w:rsid w:val="00F35A19"/>
    <w:rsid w:val="00F40CAD"/>
    <w:rsid w:val="00F5684E"/>
    <w:rsid w:val="00F60781"/>
    <w:rsid w:val="00F6492C"/>
    <w:rsid w:val="00FA1BFB"/>
    <w:rsid w:val="00FD2A4C"/>
    <w:rsid w:val="00FE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7EA19-0378-4B11-9E32-8ACB0D7F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A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nhideWhenUsed/>
    <w:rsid w:val="00B96A25"/>
    <w:pPr>
      <w:spacing w:after="0" w:line="240" w:lineRule="auto"/>
      <w:ind w:firstLine="25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96A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C130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C130F"/>
  </w:style>
  <w:style w:type="paragraph" w:styleId="Textodebalo">
    <w:name w:val="Balloon Text"/>
    <w:basedOn w:val="Normal"/>
    <w:link w:val="TextodebaloChar"/>
    <w:uiPriority w:val="99"/>
    <w:semiHidden/>
    <w:unhideWhenUsed/>
    <w:rsid w:val="00054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11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F1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1947"/>
  </w:style>
  <w:style w:type="paragraph" w:styleId="Rodap">
    <w:name w:val="footer"/>
    <w:basedOn w:val="Normal"/>
    <w:link w:val="RodapChar"/>
    <w:uiPriority w:val="99"/>
    <w:unhideWhenUsed/>
    <w:rsid w:val="00DF1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1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12</cp:revision>
  <cp:lastPrinted>2021-07-01T11:25:00Z</cp:lastPrinted>
  <dcterms:created xsi:type="dcterms:W3CDTF">2021-06-29T16:47:00Z</dcterms:created>
  <dcterms:modified xsi:type="dcterms:W3CDTF">2021-07-01T22:39:00Z</dcterms:modified>
</cp:coreProperties>
</file>