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E35CA5">
        <w:rPr>
          <w:rFonts w:ascii="Times New Roman" w:hAnsi="Times New Roman" w:cs="Times New Roman"/>
          <w:b/>
          <w:sz w:val="24"/>
          <w:szCs w:val="24"/>
        </w:rPr>
        <w:t>68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713576" w:rsidRDefault="00E35CA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D2C6D">
        <w:rPr>
          <w:rFonts w:ascii="Times New Roman" w:hAnsi="Times New Roman" w:cs="Times New Roman"/>
          <w:sz w:val="24"/>
          <w:szCs w:val="24"/>
        </w:rPr>
        <w:t>vereador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>,</w:t>
      </w:r>
      <w:r w:rsidR="0099139E">
        <w:rPr>
          <w:rFonts w:ascii="Times New Roman" w:hAnsi="Times New Roman" w:cs="Times New Roman"/>
          <w:sz w:val="24"/>
          <w:szCs w:val="24"/>
        </w:rPr>
        <w:t xml:space="preserve"> providencie </w:t>
      </w:r>
      <w:r>
        <w:rPr>
          <w:rFonts w:ascii="Times New Roman" w:hAnsi="Times New Roman" w:cs="Times New Roman"/>
          <w:sz w:val="24"/>
          <w:szCs w:val="24"/>
        </w:rPr>
        <w:t xml:space="preserve">patrolamento, cascalhamento e compactação do acesso a da propriedade da Senhora Rosa de Mello e </w:t>
      </w:r>
      <w:r w:rsidR="0099139E">
        <w:rPr>
          <w:rFonts w:ascii="Times New Roman" w:hAnsi="Times New Roman" w:cs="Times New Roman"/>
          <w:sz w:val="24"/>
          <w:szCs w:val="24"/>
        </w:rPr>
        <w:t>Esporte Clube Bom Sucesso, Linha Famoso, Descanso – SC.</w:t>
      </w:r>
    </w:p>
    <w:p w:rsidR="00E35CA5" w:rsidRDefault="00E35CA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991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E35CA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E35CA5" w:rsidRDefault="00E35CA5" w:rsidP="00E35CA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Pr="00227735" w:rsidRDefault="00E35CA5" w:rsidP="002341E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2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medida se faz necessária,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pois a</w:t>
      </w:r>
      <w:r w:rsidRPr="0022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lém de </w:t>
      </w:r>
      <w:r w:rsidR="0099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atender as reivindicações da moradora</w:t>
      </w:r>
      <w:r w:rsidRPr="0022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 trazer melhoria n</w:t>
      </w:r>
      <w:r w:rsidRPr="0022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condições de </w:t>
      </w:r>
      <w:r w:rsidR="0099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acesso</w:t>
      </w:r>
      <w:r w:rsidRPr="00227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todos os desportistas que frequentam </w:t>
      </w:r>
      <w:r w:rsidR="002341EB">
        <w:rPr>
          <w:rFonts w:ascii="Times New Roman" w:hAnsi="Times New Roman" w:cs="Times New Roman"/>
          <w:sz w:val="24"/>
          <w:szCs w:val="24"/>
        </w:rPr>
        <w:t>Esporte Clube Bom Sucesso.</w:t>
      </w:r>
    </w:p>
    <w:p w:rsidR="00177518" w:rsidRDefault="00177518" w:rsidP="00CD2C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2341EB">
        <w:t>15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2341EB" w:rsidRDefault="002341EB" w:rsidP="00E84428">
      <w:pPr>
        <w:pStyle w:val="Recuodecorpodetexto2"/>
        <w:spacing w:line="360" w:lineRule="auto"/>
        <w:ind w:firstLine="0"/>
        <w:jc w:val="center"/>
      </w:pPr>
    </w:p>
    <w:p w:rsidR="005F2B51" w:rsidRDefault="002341EB" w:rsidP="00E84428">
      <w:pPr>
        <w:pStyle w:val="Recuodecorpodetexto2"/>
        <w:spacing w:line="360" w:lineRule="auto"/>
        <w:ind w:firstLine="0"/>
        <w:jc w:val="center"/>
      </w:pPr>
      <w:r>
        <w:t>Vereador</w:t>
      </w:r>
      <w:r>
        <w:t xml:space="preserve"> (autor)</w:t>
      </w:r>
      <w:r w:rsidRPr="00807CC8">
        <w:rPr>
          <w:b/>
        </w:rPr>
        <w:t xml:space="preserve"> </w:t>
      </w:r>
      <w:r w:rsidRPr="00CB04FD">
        <w:rPr>
          <w:b/>
        </w:rPr>
        <w:t>Juliano Junior Kasper</w:t>
      </w:r>
      <w:r>
        <w:t xml:space="preserve">                                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ABE" w:rsidRDefault="00864576" w:rsidP="00864576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Fabiana Pasolini Capelesso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 </w:t>
      </w:r>
      <w:r w:rsidR="000159E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Vereador</w:t>
      </w:r>
      <w:r w:rsidR="00DA105C">
        <w:rPr>
          <w:rFonts w:ascii="Times New Roman" w:hAnsi="Times New Roman"/>
          <w:sz w:val="24"/>
          <w:szCs w:val="24"/>
        </w:rPr>
        <w:t xml:space="preserve"> </w:t>
      </w:r>
      <w:r w:rsidR="000159E5">
        <w:rPr>
          <w:rFonts w:ascii="Times New Roman" w:hAnsi="Times New Roman"/>
          <w:b/>
          <w:sz w:val="24"/>
          <w:szCs w:val="24"/>
        </w:rPr>
        <w:t xml:space="preserve">Vlademir Oro                                         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4BA" w:rsidRPr="002341EB" w:rsidRDefault="002341EB" w:rsidP="00234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Odete Maria Andrioni Nora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D2C6D" w:rsidRPr="00CD2C6D">
        <w:rPr>
          <w:rFonts w:ascii="Times New Roman" w:hAnsi="Times New Roman"/>
          <w:sz w:val="24"/>
          <w:szCs w:val="24"/>
        </w:rPr>
        <w:t>V</w:t>
      </w:r>
      <w:r w:rsidR="00CD2C6D">
        <w:rPr>
          <w:rFonts w:ascii="Times New Roman" w:hAnsi="Times New Roman"/>
          <w:sz w:val="24"/>
          <w:szCs w:val="24"/>
        </w:rPr>
        <w:t>e</w:t>
      </w:r>
      <w:r w:rsidR="00522E75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="00522E75">
        <w:rPr>
          <w:rFonts w:ascii="Times New Roman" w:hAnsi="Times New Roman"/>
          <w:sz w:val="24"/>
          <w:szCs w:val="24"/>
        </w:rPr>
        <w:t>eador</w:t>
      </w:r>
      <w:r w:rsidR="00CD2C6D">
        <w:rPr>
          <w:rFonts w:ascii="Times New Roman" w:hAnsi="Times New Roman"/>
          <w:sz w:val="24"/>
          <w:szCs w:val="24"/>
        </w:rPr>
        <w:t xml:space="preserve"> </w:t>
      </w:r>
      <w:r w:rsidR="00522E75" w:rsidRPr="00CB04FD">
        <w:rPr>
          <w:rFonts w:ascii="Times New Roman" w:hAnsi="Times New Roman"/>
          <w:b/>
          <w:sz w:val="24"/>
          <w:szCs w:val="24"/>
        </w:rPr>
        <w:t>Volmir Adelar Casagrande</w:t>
      </w:r>
    </w:p>
    <w:sectPr w:rsidR="003B34BA" w:rsidRPr="002341EB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55" w:rsidRDefault="00A41655" w:rsidP="00DF1947">
      <w:pPr>
        <w:spacing w:after="0" w:line="240" w:lineRule="auto"/>
      </w:pPr>
      <w:r>
        <w:separator/>
      </w:r>
    </w:p>
  </w:endnote>
  <w:endnote w:type="continuationSeparator" w:id="0">
    <w:p w:rsidR="00A41655" w:rsidRDefault="00A41655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55" w:rsidRDefault="00A41655" w:rsidP="00DF1947">
      <w:pPr>
        <w:spacing w:after="0" w:line="240" w:lineRule="auto"/>
      </w:pPr>
      <w:r>
        <w:separator/>
      </w:r>
    </w:p>
  </w:footnote>
  <w:footnote w:type="continuationSeparator" w:id="0">
    <w:p w:rsidR="00A41655" w:rsidRDefault="00A41655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75528"/>
    <w:rsid w:val="00177518"/>
    <w:rsid w:val="001A6825"/>
    <w:rsid w:val="001B3686"/>
    <w:rsid w:val="002075DE"/>
    <w:rsid w:val="00212A23"/>
    <w:rsid w:val="002341EB"/>
    <w:rsid w:val="002717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07CC8"/>
    <w:rsid w:val="00820BED"/>
    <w:rsid w:val="00822634"/>
    <w:rsid w:val="008522F2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9139E"/>
    <w:rsid w:val="009A716B"/>
    <w:rsid w:val="009B39E6"/>
    <w:rsid w:val="009D3198"/>
    <w:rsid w:val="009D7DC4"/>
    <w:rsid w:val="00A0047D"/>
    <w:rsid w:val="00A014D6"/>
    <w:rsid w:val="00A25D49"/>
    <w:rsid w:val="00A34478"/>
    <w:rsid w:val="00A41655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42487"/>
    <w:rsid w:val="00C64A62"/>
    <w:rsid w:val="00C823B5"/>
    <w:rsid w:val="00CB04FD"/>
    <w:rsid w:val="00CB6F7A"/>
    <w:rsid w:val="00CD2C6D"/>
    <w:rsid w:val="00CF7B91"/>
    <w:rsid w:val="00D70C94"/>
    <w:rsid w:val="00DA105C"/>
    <w:rsid w:val="00DE36EB"/>
    <w:rsid w:val="00DE703B"/>
    <w:rsid w:val="00DE713D"/>
    <w:rsid w:val="00DF1947"/>
    <w:rsid w:val="00E111C6"/>
    <w:rsid w:val="00E35CA5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F048DC"/>
    <w:rsid w:val="00F2028E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2A6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2021-06-15T13:19:00Z</cp:lastPrinted>
  <dcterms:created xsi:type="dcterms:W3CDTF">2021-06-15T12:52:00Z</dcterms:created>
  <dcterms:modified xsi:type="dcterms:W3CDTF">2021-06-15T13:19:00Z</dcterms:modified>
</cp:coreProperties>
</file>