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A25" w:rsidRPr="0042128F" w:rsidRDefault="00E84428" w:rsidP="0005411F">
      <w:pPr>
        <w:spacing w:before="480" w:after="46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2128F">
        <w:rPr>
          <w:rFonts w:ascii="Times New Roman" w:hAnsi="Times New Roman" w:cs="Times New Roman"/>
          <w:b/>
          <w:sz w:val="24"/>
          <w:szCs w:val="24"/>
        </w:rPr>
        <w:t xml:space="preserve">INDICAÇÃO Nº </w:t>
      </w:r>
      <w:r w:rsidR="00090BA7" w:rsidRPr="0042128F">
        <w:rPr>
          <w:rFonts w:ascii="Times New Roman" w:hAnsi="Times New Roman" w:cs="Times New Roman"/>
          <w:b/>
          <w:sz w:val="24"/>
          <w:szCs w:val="24"/>
        </w:rPr>
        <w:t>5</w:t>
      </w:r>
      <w:r w:rsidR="00B77F7A">
        <w:rPr>
          <w:rFonts w:ascii="Times New Roman" w:hAnsi="Times New Roman" w:cs="Times New Roman"/>
          <w:b/>
          <w:sz w:val="24"/>
          <w:szCs w:val="24"/>
        </w:rPr>
        <w:t>5</w:t>
      </w:r>
      <w:r w:rsidR="00B96A25" w:rsidRPr="0042128F">
        <w:rPr>
          <w:rFonts w:ascii="Times New Roman" w:hAnsi="Times New Roman" w:cs="Times New Roman"/>
          <w:b/>
          <w:sz w:val="24"/>
          <w:szCs w:val="24"/>
        </w:rPr>
        <w:t>/2021</w:t>
      </w:r>
    </w:p>
    <w:p w:rsidR="00B96A25" w:rsidRPr="0042128F" w:rsidRDefault="00B96A25" w:rsidP="005D5D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28F">
        <w:rPr>
          <w:rFonts w:ascii="Times New Roman" w:hAnsi="Times New Roman" w:cs="Times New Roman"/>
          <w:sz w:val="24"/>
          <w:szCs w:val="24"/>
        </w:rPr>
        <w:t>EXMA. SRA:</w:t>
      </w:r>
    </w:p>
    <w:p w:rsidR="00B96A25" w:rsidRPr="0042128F" w:rsidRDefault="00B96A25" w:rsidP="005D5D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28F">
        <w:rPr>
          <w:rFonts w:ascii="Times New Roman" w:hAnsi="Times New Roman" w:cs="Times New Roman"/>
          <w:sz w:val="24"/>
          <w:szCs w:val="24"/>
        </w:rPr>
        <w:t>ODETE MARIA ANDRIONI NORA</w:t>
      </w:r>
    </w:p>
    <w:p w:rsidR="00B96A25" w:rsidRPr="0042128F" w:rsidRDefault="00B96A25" w:rsidP="005D5D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28F">
        <w:rPr>
          <w:rFonts w:ascii="Times New Roman" w:hAnsi="Times New Roman" w:cs="Times New Roman"/>
          <w:sz w:val="24"/>
          <w:szCs w:val="24"/>
        </w:rPr>
        <w:t>DD. PRESIDENTE DA CÂMARA MUN. DE VEREADORES.</w:t>
      </w:r>
    </w:p>
    <w:p w:rsidR="00B96A25" w:rsidRPr="0042128F" w:rsidRDefault="00B96A25" w:rsidP="005D5DD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2128F">
        <w:rPr>
          <w:rFonts w:ascii="Times New Roman" w:hAnsi="Times New Roman" w:cs="Times New Roman"/>
          <w:sz w:val="24"/>
          <w:szCs w:val="24"/>
          <w:u w:val="single"/>
        </w:rPr>
        <w:t>DESCANSO - SC</w:t>
      </w:r>
    </w:p>
    <w:p w:rsidR="00E84428" w:rsidRPr="0042128F" w:rsidRDefault="00E84428" w:rsidP="007D376D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B96A25" w:rsidRPr="0042128F" w:rsidRDefault="00B96A25" w:rsidP="00B77F7A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42128F">
        <w:rPr>
          <w:rFonts w:ascii="Times New Roman" w:hAnsi="Times New Roman" w:cs="Times New Roman"/>
          <w:sz w:val="24"/>
          <w:szCs w:val="24"/>
        </w:rPr>
        <w:t>Senhora Presidente,</w:t>
      </w:r>
    </w:p>
    <w:p w:rsidR="00575AB9" w:rsidRPr="0042128F" w:rsidRDefault="0042128F" w:rsidP="00B77F7A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42128F">
        <w:rPr>
          <w:rFonts w:ascii="Times New Roman" w:hAnsi="Times New Roman" w:cs="Times New Roman"/>
          <w:sz w:val="24"/>
          <w:szCs w:val="24"/>
        </w:rPr>
        <w:t>O vereador que subscrev</w:t>
      </w:r>
      <w:r w:rsidR="00433010">
        <w:rPr>
          <w:rFonts w:ascii="Times New Roman" w:hAnsi="Times New Roman" w:cs="Times New Roman"/>
          <w:sz w:val="24"/>
          <w:szCs w:val="24"/>
        </w:rPr>
        <w:t>e</w:t>
      </w:r>
      <w:r w:rsidRPr="0042128F">
        <w:rPr>
          <w:rFonts w:ascii="Times New Roman" w:hAnsi="Times New Roman" w:cs="Times New Roman"/>
          <w:sz w:val="24"/>
          <w:szCs w:val="24"/>
        </w:rPr>
        <w:t xml:space="preserve"> a presente Indicação, na forma regimental, requer</w:t>
      </w:r>
      <w:r w:rsidR="003D59CB" w:rsidRPr="0042128F">
        <w:rPr>
          <w:rFonts w:ascii="Times New Roman" w:hAnsi="Times New Roman" w:cs="Times New Roman"/>
          <w:sz w:val="24"/>
          <w:szCs w:val="24"/>
        </w:rPr>
        <w:t xml:space="preserve"> o envio de expediente </w:t>
      </w:r>
      <w:r w:rsidR="00DE36EB" w:rsidRPr="0042128F">
        <w:rPr>
          <w:rFonts w:ascii="Times New Roman" w:hAnsi="Times New Roman" w:cs="Times New Roman"/>
          <w:sz w:val="24"/>
          <w:szCs w:val="24"/>
        </w:rPr>
        <w:t>ao</w:t>
      </w:r>
      <w:r w:rsidR="00B36579" w:rsidRPr="0042128F">
        <w:rPr>
          <w:rFonts w:ascii="Times New Roman" w:hAnsi="Times New Roman" w:cs="Times New Roman"/>
          <w:sz w:val="24"/>
          <w:szCs w:val="24"/>
        </w:rPr>
        <w:t xml:space="preserve"> Chefe do Poder </w:t>
      </w:r>
      <w:r w:rsidR="008A7900" w:rsidRPr="0042128F">
        <w:rPr>
          <w:rFonts w:ascii="Times New Roman" w:hAnsi="Times New Roman" w:cs="Times New Roman"/>
          <w:sz w:val="24"/>
          <w:szCs w:val="24"/>
        </w:rPr>
        <w:t>Executivo</w:t>
      </w:r>
      <w:r w:rsidR="00B96A25" w:rsidRPr="0042128F">
        <w:rPr>
          <w:rFonts w:ascii="Times New Roman" w:hAnsi="Times New Roman" w:cs="Times New Roman"/>
          <w:sz w:val="24"/>
          <w:szCs w:val="24"/>
        </w:rPr>
        <w:t xml:space="preserve"> Municipal, </w:t>
      </w:r>
      <w:r w:rsidR="00E84428" w:rsidRPr="0042128F">
        <w:rPr>
          <w:rFonts w:ascii="Times New Roman" w:hAnsi="Times New Roman" w:cs="Times New Roman"/>
          <w:sz w:val="24"/>
          <w:szCs w:val="24"/>
        </w:rPr>
        <w:t>para que através do setor competente</w:t>
      </w:r>
      <w:r w:rsidR="00575AB9" w:rsidRPr="0042128F">
        <w:rPr>
          <w:rFonts w:ascii="Times New Roman" w:hAnsi="Times New Roman" w:cs="Times New Roman"/>
          <w:sz w:val="24"/>
          <w:szCs w:val="24"/>
        </w:rPr>
        <w:t xml:space="preserve">, estude a possibilidade de </w:t>
      </w:r>
      <w:r w:rsidR="00433010">
        <w:rPr>
          <w:rFonts w:ascii="Times New Roman" w:hAnsi="Times New Roman" w:cs="Times New Roman"/>
          <w:sz w:val="24"/>
          <w:szCs w:val="24"/>
        </w:rPr>
        <w:t>construção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3010">
        <w:rPr>
          <w:rFonts w:ascii="Times New Roman" w:hAnsi="Times New Roman" w:cs="Times New Roman"/>
          <w:sz w:val="24"/>
          <w:szCs w:val="24"/>
        </w:rPr>
        <w:t>uma ciclovia com pista para corridas e caminha</w:t>
      </w:r>
      <w:r w:rsidR="008E654F">
        <w:rPr>
          <w:rFonts w:ascii="Times New Roman" w:hAnsi="Times New Roman" w:cs="Times New Roman"/>
          <w:sz w:val="24"/>
          <w:szCs w:val="24"/>
        </w:rPr>
        <w:t>da</w:t>
      </w:r>
      <w:bookmarkStart w:id="0" w:name="_GoBack"/>
      <w:bookmarkEnd w:id="0"/>
      <w:r w:rsidR="00433010">
        <w:rPr>
          <w:rFonts w:ascii="Times New Roman" w:hAnsi="Times New Roman" w:cs="Times New Roman"/>
          <w:sz w:val="24"/>
          <w:szCs w:val="24"/>
        </w:rPr>
        <w:t>s ao longo do trecho da E.B. Instalações até o CEDUP</w:t>
      </w:r>
      <w:r w:rsidR="00B77F7A">
        <w:rPr>
          <w:rFonts w:ascii="Times New Roman" w:hAnsi="Times New Roman" w:cs="Times New Roman"/>
          <w:sz w:val="24"/>
          <w:szCs w:val="24"/>
        </w:rPr>
        <w:t>, de acordo com as questões legais e ambientais vigentes.</w:t>
      </w:r>
    </w:p>
    <w:p w:rsidR="00713576" w:rsidRPr="0042128F" w:rsidRDefault="00713576" w:rsidP="00B77F7A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B96A25" w:rsidRPr="0042128F" w:rsidRDefault="00B96A25" w:rsidP="00B77F7A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42128F">
        <w:rPr>
          <w:rFonts w:ascii="Times New Roman" w:hAnsi="Times New Roman" w:cs="Times New Roman"/>
          <w:sz w:val="24"/>
          <w:szCs w:val="24"/>
        </w:rPr>
        <w:t>JUSTIFICATIVA</w:t>
      </w:r>
    </w:p>
    <w:p w:rsidR="00575AB9" w:rsidRPr="0042128F" w:rsidRDefault="00575AB9" w:rsidP="00B77F7A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B77F7A" w:rsidRDefault="00B77F7A" w:rsidP="00B77F7A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presente Indicação tem como objetivo of</w:t>
      </w:r>
      <w:r w:rsidRPr="00B77F7A">
        <w:rPr>
          <w:rFonts w:ascii="Times New Roman" w:hAnsi="Times New Roman" w:cs="Times New Roman"/>
          <w:sz w:val="24"/>
          <w:szCs w:val="24"/>
        </w:rPr>
        <w:t>erecer espaço adequado para a prática do ciclismo</w:t>
      </w:r>
      <w:r>
        <w:rPr>
          <w:rFonts w:ascii="Times New Roman" w:hAnsi="Times New Roman" w:cs="Times New Roman"/>
          <w:sz w:val="24"/>
          <w:szCs w:val="24"/>
        </w:rPr>
        <w:t xml:space="preserve"> e atividades físicas como corrida e caminhada, tendo em vista que o município não conta com nenhum espaço </w:t>
      </w:r>
      <w:r w:rsidRPr="00B77F7A">
        <w:rPr>
          <w:rFonts w:ascii="Times New Roman" w:hAnsi="Times New Roman" w:cs="Times New Roman"/>
          <w:sz w:val="24"/>
          <w:szCs w:val="24"/>
        </w:rPr>
        <w:t xml:space="preserve">adequado para a prática do ciclismo, e que muitas pessoas, especialmente crianças, acabam utilizando as vias de veículos, correndo sérios riscos de acidentes. </w:t>
      </w:r>
    </w:p>
    <w:p w:rsidR="00B77F7A" w:rsidRDefault="00B77F7A" w:rsidP="00B77F7A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42128F" w:rsidRDefault="00B77F7A" w:rsidP="00B77F7A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Vale ressaltar que através de um Projeto adequado valorizará os locais de intervenção e garantirá mais uma opção de lazer aos moradores. </w:t>
      </w:r>
    </w:p>
    <w:p w:rsidR="0042128F" w:rsidRDefault="0042128F" w:rsidP="00575AB9">
      <w:pPr>
        <w:spacing w:after="0" w:line="360" w:lineRule="auto"/>
        <w:ind w:firstLine="2268"/>
        <w:jc w:val="both"/>
      </w:pPr>
    </w:p>
    <w:p w:rsidR="00B96A25" w:rsidRPr="00E84428" w:rsidRDefault="00B96A25" w:rsidP="007D376D">
      <w:pPr>
        <w:pStyle w:val="Recuodecorpodetexto2"/>
        <w:spacing w:line="276" w:lineRule="auto"/>
        <w:ind w:firstLine="0"/>
        <w:jc w:val="center"/>
      </w:pPr>
      <w:r w:rsidRPr="00E84428">
        <w:t>Salão Nobre Prefeito Ângelo Bedin</w:t>
      </w:r>
      <w:r w:rsidR="00AE41A3" w:rsidRPr="00E84428">
        <w:t>,</w:t>
      </w:r>
    </w:p>
    <w:p w:rsidR="00B96A25" w:rsidRPr="00E84428" w:rsidRDefault="00B96A25" w:rsidP="007D376D">
      <w:pPr>
        <w:pStyle w:val="Recuodecorpodetexto2"/>
        <w:spacing w:line="276" w:lineRule="auto"/>
        <w:ind w:firstLine="0"/>
        <w:jc w:val="center"/>
      </w:pPr>
      <w:r w:rsidRPr="00E84428">
        <w:t>Descanso – SC,</w:t>
      </w:r>
      <w:r w:rsidR="00E94215" w:rsidRPr="00E84428">
        <w:t xml:space="preserve"> </w:t>
      </w:r>
      <w:r w:rsidR="00575AB9">
        <w:t>25</w:t>
      </w:r>
      <w:r w:rsidRPr="00E84428">
        <w:t xml:space="preserve"> de </w:t>
      </w:r>
      <w:r w:rsidR="00CF7B91">
        <w:t>maio</w:t>
      </w:r>
      <w:r w:rsidRPr="00E84428">
        <w:t xml:space="preserve"> de 2021.</w:t>
      </w:r>
    </w:p>
    <w:p w:rsidR="007917AE" w:rsidRDefault="007917AE" w:rsidP="00E84428">
      <w:pPr>
        <w:pStyle w:val="Recuodecorpodetexto2"/>
        <w:spacing w:line="360" w:lineRule="auto"/>
        <w:ind w:firstLine="0"/>
        <w:jc w:val="center"/>
      </w:pPr>
    </w:p>
    <w:p w:rsidR="0042128F" w:rsidRDefault="0042128F" w:rsidP="00E84428">
      <w:pPr>
        <w:pStyle w:val="Recuodecorpodetexto2"/>
        <w:spacing w:line="360" w:lineRule="auto"/>
        <w:ind w:firstLine="0"/>
        <w:jc w:val="center"/>
      </w:pPr>
    </w:p>
    <w:p w:rsidR="00522E75" w:rsidRDefault="00522E75" w:rsidP="00522E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Vereador (autor) Vlademir Oro</w:t>
      </w:r>
    </w:p>
    <w:p w:rsidR="00522E75" w:rsidRDefault="00522E75" w:rsidP="00522E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2E75" w:rsidRDefault="00522E75" w:rsidP="00522E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2E75" w:rsidRDefault="00522E75" w:rsidP="00522E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22E75" w:rsidRDefault="00522E75" w:rsidP="004212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Vereadora</w:t>
      </w:r>
      <w:r w:rsidR="00B77F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Fabiana Pasolini Capelesso</w:t>
      </w:r>
      <w:r w:rsidR="00B77F7A">
        <w:rPr>
          <w:rFonts w:ascii="Times New Roman" w:hAnsi="Times New Roman"/>
          <w:sz w:val="24"/>
          <w:szCs w:val="24"/>
        </w:rPr>
        <w:t xml:space="preserve">                             V</w:t>
      </w:r>
      <w:r>
        <w:rPr>
          <w:rFonts w:ascii="Times New Roman" w:hAnsi="Times New Roman"/>
          <w:sz w:val="24"/>
          <w:szCs w:val="24"/>
        </w:rPr>
        <w:t>ereador</w:t>
      </w:r>
      <w:r w:rsidR="004212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Juliano Junior Kasper</w:t>
      </w:r>
    </w:p>
    <w:p w:rsidR="00522E75" w:rsidRDefault="00522E75" w:rsidP="00522E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2E75" w:rsidRDefault="00522E75" w:rsidP="00522E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2E75" w:rsidRDefault="00522E75" w:rsidP="00522E75">
      <w:pPr>
        <w:tabs>
          <w:tab w:val="left" w:pos="33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22E75" w:rsidRDefault="00522E75" w:rsidP="0042128F">
      <w:pPr>
        <w:tabs>
          <w:tab w:val="left" w:pos="334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34BA" w:rsidRDefault="00522E75" w:rsidP="0042128F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>Vereadora</w:t>
      </w:r>
      <w:r w:rsidR="004212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Odete Maria Andrioni Nora</w:t>
      </w:r>
      <w:r w:rsidR="00B77F7A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>Vereador</w:t>
      </w:r>
      <w:r w:rsidR="004212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Volmir Adelar Casagrande</w:t>
      </w:r>
    </w:p>
    <w:sectPr w:rsidR="003B34BA" w:rsidSect="00016C1A">
      <w:type w:val="continuous"/>
      <w:pgSz w:w="11906" w:h="16838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F84" w:rsidRDefault="00AB6F84" w:rsidP="00DF1947">
      <w:pPr>
        <w:spacing w:after="0" w:line="240" w:lineRule="auto"/>
      </w:pPr>
      <w:r>
        <w:separator/>
      </w:r>
    </w:p>
  </w:endnote>
  <w:endnote w:type="continuationSeparator" w:id="0">
    <w:p w:rsidR="00AB6F84" w:rsidRDefault="00AB6F84" w:rsidP="00DF1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F84" w:rsidRDefault="00AB6F84" w:rsidP="00DF1947">
      <w:pPr>
        <w:spacing w:after="0" w:line="240" w:lineRule="auto"/>
      </w:pPr>
      <w:r>
        <w:separator/>
      </w:r>
    </w:p>
  </w:footnote>
  <w:footnote w:type="continuationSeparator" w:id="0">
    <w:p w:rsidR="00AB6F84" w:rsidRDefault="00AB6F84" w:rsidP="00DF19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1F1"/>
    <w:rsid w:val="00016C1A"/>
    <w:rsid w:val="0003507F"/>
    <w:rsid w:val="0005411F"/>
    <w:rsid w:val="00070A2C"/>
    <w:rsid w:val="0007496B"/>
    <w:rsid w:val="0007702C"/>
    <w:rsid w:val="00090BA7"/>
    <w:rsid w:val="000D2D7F"/>
    <w:rsid w:val="000D3018"/>
    <w:rsid w:val="000E45D3"/>
    <w:rsid w:val="001315F6"/>
    <w:rsid w:val="00175528"/>
    <w:rsid w:val="001A6825"/>
    <w:rsid w:val="001B3686"/>
    <w:rsid w:val="002075DE"/>
    <w:rsid w:val="00271763"/>
    <w:rsid w:val="002D1C44"/>
    <w:rsid w:val="002E4BF5"/>
    <w:rsid w:val="00310FF9"/>
    <w:rsid w:val="00312F80"/>
    <w:rsid w:val="00313A06"/>
    <w:rsid w:val="00343281"/>
    <w:rsid w:val="00354C21"/>
    <w:rsid w:val="003B34BA"/>
    <w:rsid w:val="003D59CB"/>
    <w:rsid w:val="004000B2"/>
    <w:rsid w:val="0042128F"/>
    <w:rsid w:val="00433010"/>
    <w:rsid w:val="0043402E"/>
    <w:rsid w:val="00441C8D"/>
    <w:rsid w:val="00495A7E"/>
    <w:rsid w:val="004F06D4"/>
    <w:rsid w:val="004F4C7B"/>
    <w:rsid w:val="00522E75"/>
    <w:rsid w:val="00527D49"/>
    <w:rsid w:val="00532498"/>
    <w:rsid w:val="00575AB9"/>
    <w:rsid w:val="005A7502"/>
    <w:rsid w:val="005D5DD5"/>
    <w:rsid w:val="00606822"/>
    <w:rsid w:val="00654DE6"/>
    <w:rsid w:val="00661D95"/>
    <w:rsid w:val="006807E5"/>
    <w:rsid w:val="006A4A0B"/>
    <w:rsid w:val="006A6571"/>
    <w:rsid w:val="006D58FD"/>
    <w:rsid w:val="006D7A13"/>
    <w:rsid w:val="007034FE"/>
    <w:rsid w:val="00713576"/>
    <w:rsid w:val="00723EDB"/>
    <w:rsid w:val="007917AE"/>
    <w:rsid w:val="007D376D"/>
    <w:rsid w:val="007E2B5A"/>
    <w:rsid w:val="00822634"/>
    <w:rsid w:val="00854121"/>
    <w:rsid w:val="008900CB"/>
    <w:rsid w:val="008901D9"/>
    <w:rsid w:val="008A5F0A"/>
    <w:rsid w:val="008A7900"/>
    <w:rsid w:val="008E654F"/>
    <w:rsid w:val="00911932"/>
    <w:rsid w:val="00955439"/>
    <w:rsid w:val="009B39E6"/>
    <w:rsid w:val="009D2D6B"/>
    <w:rsid w:val="009D3198"/>
    <w:rsid w:val="009D7DC4"/>
    <w:rsid w:val="00A0047D"/>
    <w:rsid w:val="00A25D49"/>
    <w:rsid w:val="00A34478"/>
    <w:rsid w:val="00A803BB"/>
    <w:rsid w:val="00AB6AFF"/>
    <w:rsid w:val="00AB6F84"/>
    <w:rsid w:val="00AC130F"/>
    <w:rsid w:val="00AE218B"/>
    <w:rsid w:val="00AE41A3"/>
    <w:rsid w:val="00AE5488"/>
    <w:rsid w:val="00AE7618"/>
    <w:rsid w:val="00B331C5"/>
    <w:rsid w:val="00B36579"/>
    <w:rsid w:val="00B40909"/>
    <w:rsid w:val="00B571F1"/>
    <w:rsid w:val="00B61DC1"/>
    <w:rsid w:val="00B64FAE"/>
    <w:rsid w:val="00B77F7A"/>
    <w:rsid w:val="00B9671D"/>
    <w:rsid w:val="00B96A25"/>
    <w:rsid w:val="00BA29F8"/>
    <w:rsid w:val="00BB4CA7"/>
    <w:rsid w:val="00BE2CAB"/>
    <w:rsid w:val="00BF3126"/>
    <w:rsid w:val="00BF7CDB"/>
    <w:rsid w:val="00C034CF"/>
    <w:rsid w:val="00C64A62"/>
    <w:rsid w:val="00C823B5"/>
    <w:rsid w:val="00CB6F7A"/>
    <w:rsid w:val="00CF7B91"/>
    <w:rsid w:val="00D70C94"/>
    <w:rsid w:val="00DE36EB"/>
    <w:rsid w:val="00DE703B"/>
    <w:rsid w:val="00DE713D"/>
    <w:rsid w:val="00DF1947"/>
    <w:rsid w:val="00E111C6"/>
    <w:rsid w:val="00E63E4A"/>
    <w:rsid w:val="00E729B6"/>
    <w:rsid w:val="00E80445"/>
    <w:rsid w:val="00E81960"/>
    <w:rsid w:val="00E84428"/>
    <w:rsid w:val="00E94215"/>
    <w:rsid w:val="00EB544F"/>
    <w:rsid w:val="00EC3481"/>
    <w:rsid w:val="00ED55F4"/>
    <w:rsid w:val="00F35A19"/>
    <w:rsid w:val="00F40CAD"/>
    <w:rsid w:val="00F5684E"/>
    <w:rsid w:val="00F60781"/>
    <w:rsid w:val="00F6492C"/>
    <w:rsid w:val="00FA1BFB"/>
    <w:rsid w:val="00FD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A8E6C"/>
  <w15:docId w15:val="{5E67EA19-0378-4B11-9E32-8ACB0D7F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A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nhideWhenUsed/>
    <w:rsid w:val="00B96A25"/>
    <w:pPr>
      <w:spacing w:after="0" w:line="240" w:lineRule="auto"/>
      <w:ind w:firstLine="252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B96A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C130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C130F"/>
  </w:style>
  <w:style w:type="paragraph" w:styleId="Textodebalo">
    <w:name w:val="Balloon Text"/>
    <w:basedOn w:val="Normal"/>
    <w:link w:val="TextodebaloChar"/>
    <w:uiPriority w:val="99"/>
    <w:semiHidden/>
    <w:unhideWhenUsed/>
    <w:rsid w:val="00054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411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F1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1947"/>
  </w:style>
  <w:style w:type="paragraph" w:styleId="Rodap">
    <w:name w:val="footer"/>
    <w:basedOn w:val="Normal"/>
    <w:link w:val="RodapChar"/>
    <w:uiPriority w:val="99"/>
    <w:unhideWhenUsed/>
    <w:rsid w:val="00DF1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1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6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5</cp:revision>
  <cp:lastPrinted>2021-05-25T19:38:00Z</cp:lastPrinted>
  <dcterms:created xsi:type="dcterms:W3CDTF">2021-05-25T18:59:00Z</dcterms:created>
  <dcterms:modified xsi:type="dcterms:W3CDTF">2021-05-25T19:38:00Z</dcterms:modified>
</cp:coreProperties>
</file>