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30" w:rsidRPr="007D21EA" w:rsidRDefault="00B947E4" w:rsidP="00CD5730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INDICAÇÃO Nº 26</w:t>
      </w:r>
      <w:r w:rsidR="00CD5730" w:rsidRPr="007D21EA">
        <w:rPr>
          <w:rFonts w:ascii="Times New Roman" w:hAnsi="Times New Roman" w:cs="Times New Roman"/>
          <w:b/>
          <w:sz w:val="24"/>
          <w:szCs w:val="24"/>
        </w:rPr>
        <w:t>/2021</w:t>
      </w:r>
    </w:p>
    <w:p w:rsidR="00CD5730" w:rsidRPr="007D21EA" w:rsidRDefault="00CD5730" w:rsidP="00CD5730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D5730" w:rsidRPr="007D21EA" w:rsidRDefault="00CD5730" w:rsidP="00CD5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EXMA</w:t>
      </w:r>
      <w:r w:rsidRPr="007D21EA">
        <w:rPr>
          <w:rFonts w:ascii="Times New Roman" w:hAnsi="Times New Roman" w:cs="Times New Roman"/>
          <w:sz w:val="24"/>
          <w:szCs w:val="24"/>
        </w:rPr>
        <w:t>. SR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D21EA">
        <w:rPr>
          <w:rFonts w:ascii="Times New Roman" w:hAnsi="Times New Roman" w:cs="Times New Roman"/>
          <w:sz w:val="24"/>
          <w:szCs w:val="24"/>
        </w:rPr>
        <w:t>:</w:t>
      </w:r>
    </w:p>
    <w:p w:rsidR="00CD5730" w:rsidRPr="007D21EA" w:rsidRDefault="00CD5730" w:rsidP="00CD5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1EA"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CD5730" w:rsidRPr="007D21EA" w:rsidRDefault="00CD5730" w:rsidP="00CD5730">
      <w:pPr>
        <w:rPr>
          <w:rFonts w:ascii="Times New Roman" w:hAnsi="Times New Roman" w:cs="Times New Roman"/>
          <w:sz w:val="24"/>
          <w:szCs w:val="24"/>
        </w:rPr>
      </w:pPr>
      <w:r w:rsidRPr="007D21EA"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CD5730" w:rsidRPr="007D21EA" w:rsidRDefault="00CD5730" w:rsidP="00CD573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21EA"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CD5730" w:rsidRPr="007D21EA" w:rsidRDefault="00CD5730" w:rsidP="00CD57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730" w:rsidRDefault="00CD5730" w:rsidP="006F7751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384E23">
        <w:rPr>
          <w:rFonts w:ascii="Times New Roman" w:hAnsi="Times New Roman" w:cs="Times New Roman"/>
          <w:sz w:val="24"/>
          <w:szCs w:val="24"/>
        </w:rPr>
        <w:t>Senhora Presidente,</w:t>
      </w:r>
    </w:p>
    <w:p w:rsidR="00CD5730" w:rsidRPr="00384E23" w:rsidRDefault="00CD5730" w:rsidP="006F7751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CD28F0" w:rsidRDefault="008C1C67" w:rsidP="00CD28F0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</w:t>
      </w:r>
      <w:r w:rsidR="00CD5730" w:rsidRPr="00384E23">
        <w:rPr>
          <w:rFonts w:ascii="Times New Roman" w:hAnsi="Times New Roman" w:cs="Times New Roman"/>
          <w:sz w:val="24"/>
          <w:szCs w:val="24"/>
        </w:rPr>
        <w:t>ereador que subscreve a presente Indicação, na forma regimental, requer o envio de expediente ao Chefe do Poder Executivo Municipal, para que através do setor competente,</w:t>
      </w:r>
      <w:r w:rsidR="00CD5730">
        <w:rPr>
          <w:rFonts w:ascii="Times New Roman" w:hAnsi="Times New Roman" w:cs="Times New Roman"/>
          <w:sz w:val="24"/>
          <w:szCs w:val="24"/>
        </w:rPr>
        <w:t xml:space="preserve"> </w:t>
      </w:r>
      <w:r w:rsidR="00CD28F0">
        <w:rPr>
          <w:rFonts w:ascii="Times New Roman" w:hAnsi="Times New Roman" w:cs="Times New Roman"/>
          <w:sz w:val="24"/>
          <w:szCs w:val="24"/>
        </w:rPr>
        <w:t xml:space="preserve">efetue a compra de doses da vacina contra </w:t>
      </w:r>
      <w:r w:rsidR="00253826">
        <w:rPr>
          <w:rFonts w:ascii="Times New Roman" w:hAnsi="Times New Roman" w:cs="Times New Roman"/>
          <w:sz w:val="24"/>
          <w:szCs w:val="24"/>
        </w:rPr>
        <w:t>a</w:t>
      </w:r>
      <w:r w:rsidR="00CD28F0">
        <w:rPr>
          <w:rFonts w:ascii="Times New Roman" w:hAnsi="Times New Roman" w:cs="Times New Roman"/>
          <w:sz w:val="24"/>
          <w:szCs w:val="24"/>
        </w:rPr>
        <w:t xml:space="preserve"> COVID-19, em caráter emergencial, para que seja realizada a imunização dos munícipes de Descanso.</w:t>
      </w:r>
    </w:p>
    <w:p w:rsidR="00CD5730" w:rsidRPr="00384E23" w:rsidRDefault="00CD5730" w:rsidP="006F7751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CD5730" w:rsidRDefault="00CD5730" w:rsidP="006F7751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384E23">
        <w:rPr>
          <w:rFonts w:ascii="Times New Roman" w:hAnsi="Times New Roman" w:cs="Times New Roman"/>
          <w:sz w:val="24"/>
          <w:szCs w:val="24"/>
        </w:rPr>
        <w:t>JUSTIFICATIVA</w:t>
      </w:r>
    </w:p>
    <w:p w:rsidR="00CD5730" w:rsidRPr="00384E23" w:rsidRDefault="00CD5730" w:rsidP="006F7751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CD28F0" w:rsidRPr="00CD28F0" w:rsidRDefault="00CD28F0" w:rsidP="00CD28F0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Tendo em vista que </w:t>
      </w:r>
      <w:r w:rsidR="00253826">
        <w:rPr>
          <w:rFonts w:ascii="Times New Roman" w:hAnsi="Times New Roman" w:cs="Times New Roman"/>
          <w:sz w:val="24"/>
          <w:szCs w:val="24"/>
        </w:rPr>
        <w:t>se encontra</w:t>
      </w:r>
      <w:r>
        <w:rPr>
          <w:rFonts w:ascii="Times New Roman" w:hAnsi="Times New Roman" w:cs="Times New Roman"/>
          <w:sz w:val="24"/>
          <w:szCs w:val="24"/>
        </w:rPr>
        <w:t xml:space="preserve"> em análise no</w:t>
      </w:r>
      <w:r w:rsidRPr="00CD28F0">
        <w:rPr>
          <w:rFonts w:ascii="Times New Roman" w:hAnsi="Times New Roman" w:cs="Times New Roman"/>
          <w:sz w:val="24"/>
          <w:szCs w:val="24"/>
        </w:rPr>
        <w:t xml:space="preserve"> Congresso Nacional uma </w:t>
      </w:r>
      <w:r w:rsidR="0074166B">
        <w:rPr>
          <w:rFonts w:ascii="Times New Roman" w:hAnsi="Times New Roman" w:cs="Times New Roman"/>
          <w:sz w:val="24"/>
          <w:szCs w:val="24"/>
        </w:rPr>
        <w:t>Medida Provisória que autoriza estados e m</w:t>
      </w:r>
      <w:r w:rsidRPr="00CD28F0">
        <w:rPr>
          <w:rFonts w:ascii="Times New Roman" w:hAnsi="Times New Roman" w:cs="Times New Roman"/>
          <w:sz w:val="24"/>
          <w:szCs w:val="24"/>
        </w:rPr>
        <w:t>unicíp</w:t>
      </w:r>
      <w:r w:rsidR="0074166B">
        <w:rPr>
          <w:rFonts w:ascii="Times New Roman" w:hAnsi="Times New Roman" w:cs="Times New Roman"/>
          <w:sz w:val="24"/>
          <w:szCs w:val="24"/>
        </w:rPr>
        <w:t>ios a comprarem vacinas contra a</w:t>
      </w:r>
      <w:r w:rsidRPr="00CD28F0">
        <w:rPr>
          <w:rFonts w:ascii="Times New Roman" w:hAnsi="Times New Roman" w:cs="Times New Roman"/>
          <w:sz w:val="24"/>
          <w:szCs w:val="24"/>
        </w:rPr>
        <w:t xml:space="preserve"> Covid-19.</w:t>
      </w:r>
    </w:p>
    <w:p w:rsidR="00CD28F0" w:rsidRPr="00CD28F0" w:rsidRDefault="00CD28F0" w:rsidP="00CD28F0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CD28F0">
        <w:rPr>
          <w:rFonts w:ascii="Times New Roman" w:hAnsi="Times New Roman" w:cs="Times New Roman"/>
          <w:sz w:val="24"/>
          <w:szCs w:val="24"/>
        </w:rPr>
        <w:t>Tendo em vista que a importância da vacinação não está somente na proteção individual, mas também porque ela evita a propagação em massa de doen</w:t>
      </w:r>
      <w:r w:rsidR="0074166B">
        <w:rPr>
          <w:rFonts w:ascii="Times New Roman" w:hAnsi="Times New Roman" w:cs="Times New Roman"/>
          <w:sz w:val="24"/>
          <w:szCs w:val="24"/>
        </w:rPr>
        <w:t xml:space="preserve">ças que podem levar à morte ou </w:t>
      </w:r>
      <w:r w:rsidRPr="00CD28F0">
        <w:rPr>
          <w:rFonts w:ascii="Times New Roman" w:hAnsi="Times New Roman" w:cs="Times New Roman"/>
          <w:sz w:val="24"/>
          <w:szCs w:val="24"/>
        </w:rPr>
        <w:t xml:space="preserve">sequelas graves, comprometendo a qualidade de vida e saúde das pessoas </w:t>
      </w:r>
      <w:r w:rsidR="00253826" w:rsidRPr="00CD28F0">
        <w:rPr>
          <w:rFonts w:ascii="Times New Roman" w:hAnsi="Times New Roman" w:cs="Times New Roman"/>
          <w:sz w:val="24"/>
          <w:szCs w:val="24"/>
        </w:rPr>
        <w:t>vitimadas</w:t>
      </w:r>
      <w:r w:rsidRPr="00CD28F0">
        <w:rPr>
          <w:rFonts w:ascii="Times New Roman" w:hAnsi="Times New Roman" w:cs="Times New Roman"/>
          <w:sz w:val="24"/>
          <w:szCs w:val="24"/>
        </w:rPr>
        <w:t>.</w:t>
      </w:r>
    </w:p>
    <w:p w:rsidR="00CD28F0" w:rsidRPr="00CD28F0" w:rsidRDefault="00CD28F0" w:rsidP="00CD28F0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CD28F0">
        <w:rPr>
          <w:rFonts w:ascii="Times New Roman" w:hAnsi="Times New Roman" w:cs="Times New Roman"/>
          <w:sz w:val="24"/>
          <w:szCs w:val="24"/>
        </w:rPr>
        <w:t xml:space="preserve">Tendo em vista que a vacina contra o novo </w:t>
      </w:r>
      <w:r w:rsidR="00E976D8" w:rsidRPr="00CD28F0">
        <w:rPr>
          <w:rFonts w:ascii="Times New Roman" w:hAnsi="Times New Roman" w:cs="Times New Roman"/>
          <w:sz w:val="24"/>
          <w:szCs w:val="24"/>
        </w:rPr>
        <w:t>Corona vírus</w:t>
      </w:r>
      <w:r w:rsidRPr="00CD28F0">
        <w:rPr>
          <w:rFonts w:ascii="Times New Roman" w:hAnsi="Times New Roman" w:cs="Times New Roman"/>
          <w:sz w:val="24"/>
          <w:szCs w:val="24"/>
        </w:rPr>
        <w:t xml:space="preserve"> é a principal expectativa para conter a sua disseminação, que vem afligindo cada vez mais a população.</w:t>
      </w:r>
    </w:p>
    <w:p w:rsidR="00CD28F0" w:rsidRPr="00CD28F0" w:rsidRDefault="00CD28F0" w:rsidP="00CD28F0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CD28F0">
        <w:rPr>
          <w:rFonts w:ascii="Times New Roman" w:hAnsi="Times New Roman" w:cs="Times New Roman"/>
          <w:sz w:val="24"/>
          <w:szCs w:val="24"/>
        </w:rPr>
        <w:t>Tendo em vista os números alarmantes de contaminados diariamente, os leitos de UTIS estarem operando em capacidade máxima em toda nossa região e o número crescente de mortes, é de fundamental importância que o Executivo Municipal aja com destreza e agilidade em proteger a população.</w:t>
      </w:r>
    </w:p>
    <w:p w:rsidR="00F45354" w:rsidRDefault="00CD28F0" w:rsidP="00CD28F0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CD28F0">
        <w:rPr>
          <w:rFonts w:ascii="Times New Roman" w:hAnsi="Times New Roman" w:cs="Times New Roman"/>
          <w:sz w:val="24"/>
          <w:szCs w:val="24"/>
        </w:rPr>
        <w:lastRenderedPageBreak/>
        <w:t>Deste modo, requer seja colocado em pauta e analisado com a devida importância pela Administração a aquisição dessas vacinas para que o mesmo se encontre preparado para imunizar e proteger seus munícipes.</w:t>
      </w:r>
    </w:p>
    <w:p w:rsidR="00F45354" w:rsidRDefault="00F45354" w:rsidP="006F7751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CD5730" w:rsidRPr="00384E23" w:rsidRDefault="00CD5730" w:rsidP="0074166B">
      <w:pPr>
        <w:pStyle w:val="Recuodecorpodetexto2"/>
        <w:spacing w:line="360" w:lineRule="auto"/>
        <w:ind w:firstLine="2268"/>
      </w:pPr>
      <w:r w:rsidRPr="00384E23">
        <w:t>Salão Nobre Prefeito Ângelo</w:t>
      </w:r>
      <w:r w:rsidRPr="0074166B">
        <w:t xml:space="preserve"> Bedin</w:t>
      </w:r>
    </w:p>
    <w:p w:rsidR="00CD5730" w:rsidRDefault="002B6154" w:rsidP="0074166B">
      <w:pPr>
        <w:pStyle w:val="Recuodecorpodetexto2"/>
        <w:spacing w:line="360" w:lineRule="auto"/>
        <w:ind w:firstLine="2268"/>
      </w:pPr>
      <w:r>
        <w:t>De</w:t>
      </w:r>
      <w:r w:rsidR="009B754B">
        <w:t>sca</w:t>
      </w:r>
      <w:r>
        <w:t xml:space="preserve">nso – SC, </w:t>
      </w:r>
      <w:r w:rsidR="006B5641">
        <w:t>02 de março de 2021</w:t>
      </w:r>
    </w:p>
    <w:p w:rsidR="009B754B" w:rsidRDefault="009B754B" w:rsidP="006F7751">
      <w:pPr>
        <w:pStyle w:val="Recuodecorpodetexto2"/>
        <w:spacing w:line="360" w:lineRule="auto"/>
        <w:ind w:firstLine="2268"/>
      </w:pPr>
    </w:p>
    <w:p w:rsidR="009B754B" w:rsidRDefault="009B754B" w:rsidP="006F7751">
      <w:pPr>
        <w:pStyle w:val="Recuodecorpodetexto2"/>
        <w:spacing w:line="360" w:lineRule="auto"/>
        <w:ind w:firstLine="2268"/>
      </w:pPr>
    </w:p>
    <w:p w:rsidR="006F7751" w:rsidRDefault="009B754B" w:rsidP="006F7751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</w:t>
      </w:r>
      <w:r w:rsidR="006F7751" w:rsidRPr="00384E23">
        <w:rPr>
          <w:rFonts w:ascii="Times New Roman" w:hAnsi="Times New Roman" w:cs="Times New Roman"/>
          <w:sz w:val="24"/>
          <w:szCs w:val="24"/>
        </w:rPr>
        <w:t>eador</w:t>
      </w:r>
      <w:r w:rsidR="006F7751">
        <w:rPr>
          <w:rFonts w:ascii="Times New Roman" w:hAnsi="Times New Roman" w:cs="Times New Roman"/>
          <w:sz w:val="24"/>
          <w:szCs w:val="24"/>
        </w:rPr>
        <w:t xml:space="preserve"> </w:t>
      </w:r>
      <w:r w:rsidR="006F7751" w:rsidRPr="00384E23">
        <w:rPr>
          <w:rFonts w:ascii="Times New Roman" w:hAnsi="Times New Roman" w:cs="Times New Roman"/>
          <w:sz w:val="24"/>
          <w:szCs w:val="24"/>
        </w:rPr>
        <w:t>(Autor)</w:t>
      </w:r>
      <w:r w:rsidR="009B6B6C" w:rsidRPr="00384E23">
        <w:rPr>
          <w:rFonts w:ascii="Times New Roman" w:hAnsi="Times New Roman" w:cs="Times New Roman"/>
          <w:sz w:val="24"/>
          <w:szCs w:val="24"/>
        </w:rPr>
        <w:t xml:space="preserve"> </w:t>
      </w:r>
      <w:r w:rsidR="006F7751">
        <w:rPr>
          <w:rFonts w:ascii="Times New Roman" w:hAnsi="Times New Roman" w:cs="Times New Roman"/>
          <w:sz w:val="24"/>
          <w:szCs w:val="24"/>
        </w:rPr>
        <w:t xml:space="preserve">Paulo Henrique Burin </w:t>
      </w:r>
    </w:p>
    <w:p w:rsidR="00E16152" w:rsidRDefault="00E16152" w:rsidP="00E16152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E16152" w:rsidRDefault="00E16152" w:rsidP="00E16152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E16152" w:rsidRDefault="00E16152" w:rsidP="00E16152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384E23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 xml:space="preserve"> Mateus Bolsoni</w:t>
      </w:r>
    </w:p>
    <w:p w:rsidR="00E16152" w:rsidRDefault="00E16152" w:rsidP="00E16152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E16152" w:rsidRDefault="00E16152" w:rsidP="00E16152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E16152" w:rsidRDefault="00E16152" w:rsidP="00E16152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384E23">
        <w:rPr>
          <w:rFonts w:ascii="Times New Roman" w:hAnsi="Times New Roman" w:cs="Times New Roman"/>
          <w:sz w:val="24"/>
          <w:szCs w:val="24"/>
        </w:rPr>
        <w:t>Vereador Giovani Busnello Viera</w:t>
      </w:r>
    </w:p>
    <w:p w:rsidR="00E16152" w:rsidRDefault="00E16152" w:rsidP="00E16152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E16152" w:rsidRDefault="00E16152" w:rsidP="00E16152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E16152" w:rsidRDefault="00E16152" w:rsidP="00E16152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384E23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>a Marise Teresinha Previde Giombelli</w:t>
      </w:r>
    </w:p>
    <w:p w:rsidR="00E16152" w:rsidRPr="00384E23" w:rsidRDefault="00E16152" w:rsidP="006F7751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6F7751" w:rsidRDefault="006F7751" w:rsidP="006F7751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CD5730" w:rsidRDefault="00CD5730" w:rsidP="006F7751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CD5730" w:rsidRDefault="00CD5730" w:rsidP="006F7751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6516A" w:rsidRDefault="00B6516A"/>
    <w:sectPr w:rsidR="00B6516A" w:rsidSect="00E976D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4F"/>
    <w:rsid w:val="00253826"/>
    <w:rsid w:val="00275518"/>
    <w:rsid w:val="002A2036"/>
    <w:rsid w:val="002B6154"/>
    <w:rsid w:val="004B294F"/>
    <w:rsid w:val="0055010A"/>
    <w:rsid w:val="00661267"/>
    <w:rsid w:val="00677B78"/>
    <w:rsid w:val="006B5641"/>
    <w:rsid w:val="006F7751"/>
    <w:rsid w:val="0074166B"/>
    <w:rsid w:val="008C1C67"/>
    <w:rsid w:val="008E51D7"/>
    <w:rsid w:val="00934769"/>
    <w:rsid w:val="009B6B6C"/>
    <w:rsid w:val="009B754B"/>
    <w:rsid w:val="00AB26D3"/>
    <w:rsid w:val="00B6516A"/>
    <w:rsid w:val="00B947E4"/>
    <w:rsid w:val="00CD28F0"/>
    <w:rsid w:val="00CD5730"/>
    <w:rsid w:val="00E03E4F"/>
    <w:rsid w:val="00E16152"/>
    <w:rsid w:val="00E64C79"/>
    <w:rsid w:val="00E976D8"/>
    <w:rsid w:val="00F4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3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CD5730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D573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3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CD5730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D573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2021-03-03T10:37:00Z</dcterms:created>
  <dcterms:modified xsi:type="dcterms:W3CDTF">2021-03-03T10:37:00Z</dcterms:modified>
</cp:coreProperties>
</file>